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7E6" w:rsidRPr="004C47E6" w:rsidRDefault="004C47E6" w:rsidP="00226228">
      <w:pPr>
        <w:tabs>
          <w:tab w:val="left" w:pos="13750"/>
        </w:tabs>
        <w:spacing w:after="120" w:line="240" w:lineRule="auto"/>
        <w:rPr>
          <w:rFonts w:ascii="Arial" w:hAnsi="Arial" w:cs="Arial"/>
          <w:color w:val="444444"/>
          <w:sz w:val="18"/>
          <w:szCs w:val="18"/>
        </w:rPr>
      </w:pPr>
      <w:r w:rsidRPr="004C47E6">
        <w:rPr>
          <w:rFonts w:ascii="Arial" w:hAnsi="Arial" w:cs="Arial"/>
          <w:color w:val="444444"/>
          <w:sz w:val="18"/>
          <w:szCs w:val="18"/>
        </w:rPr>
        <w:t>Legend</w:t>
      </w:r>
      <w:r>
        <w:rPr>
          <w:rFonts w:ascii="Arial" w:hAnsi="Arial" w:cs="Arial"/>
          <w:color w:val="444444"/>
          <w:sz w:val="18"/>
          <w:szCs w:val="18"/>
        </w:rPr>
        <w:t xml:space="preserve">: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29"/>
        <w:gridCol w:w="3261"/>
      </w:tblGrid>
      <w:tr w:rsidR="004C47E6" w:rsidTr="00226228">
        <w:tc>
          <w:tcPr>
            <w:tcW w:w="1129" w:type="dxa"/>
            <w:tcBorders>
              <w:right w:val="single" w:sz="4" w:space="0" w:color="auto"/>
            </w:tcBorders>
            <w:shd w:val="clear" w:color="auto" w:fill="CCECFF"/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prioritized technical specification</w:t>
            </w:r>
          </w:p>
        </w:tc>
      </w:tr>
      <w:tr w:rsidR="004C47E6" w:rsidTr="00226228">
        <w:tc>
          <w:tcPr>
            <w:tcW w:w="1129" w:type="dxa"/>
            <w:tcBorders>
              <w:right w:val="single" w:sz="4" w:space="0" w:color="auto"/>
            </w:tcBorders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  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other technical specification</w:t>
            </w:r>
          </w:p>
        </w:tc>
      </w:tr>
      <w:tr w:rsidR="004C47E6" w:rsidTr="00226228">
        <w:tc>
          <w:tcPr>
            <w:tcW w:w="1129" w:type="dxa"/>
            <w:tcBorders>
              <w:right w:val="single" w:sz="4" w:space="0" w:color="auto"/>
            </w:tcBorders>
            <w:shd w:val="clear" w:color="auto" w:fill="FFFFCC"/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</w:t>
            </w:r>
          </w:p>
        </w:tc>
      </w:tr>
    </w:tbl>
    <w:p w:rsidR="004C47E6" w:rsidRPr="004C47E6" w:rsidRDefault="00226228">
      <w:pPr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br w:type="textWrapping" w:clear="all"/>
      </w:r>
      <w:r w:rsidR="00990218">
        <w:rPr>
          <w:rFonts w:ascii="Arial" w:hAnsi="Arial" w:cs="Arial"/>
          <w:color w:val="444444"/>
          <w:sz w:val="18"/>
          <w:szCs w:val="18"/>
        </w:rPr>
        <w:t>Latest updates</w:t>
      </w:r>
      <w:r w:rsidR="00B158E1">
        <w:rPr>
          <w:rFonts w:ascii="Arial" w:hAnsi="Arial" w:cs="Arial"/>
          <w:color w:val="444444"/>
          <w:sz w:val="18"/>
          <w:szCs w:val="18"/>
        </w:rPr>
        <w:t xml:space="preserve"> </w:t>
      </w:r>
      <w:r w:rsidR="00990218">
        <w:rPr>
          <w:rFonts w:ascii="Arial" w:hAnsi="Arial" w:cs="Arial"/>
          <w:color w:val="444444"/>
          <w:sz w:val="18"/>
          <w:szCs w:val="18"/>
        </w:rPr>
        <w:t xml:space="preserve">in </w:t>
      </w:r>
      <w:r w:rsidR="00990218" w:rsidRPr="009E3BC5">
        <w:rPr>
          <w:rFonts w:ascii="Arial" w:hAnsi="Arial" w:cs="Arial"/>
          <w:b/>
          <w:color w:val="0000FF"/>
          <w:sz w:val="18"/>
          <w:szCs w:val="18"/>
        </w:rPr>
        <w:t>blue</w:t>
      </w:r>
      <w:r w:rsidR="00990218" w:rsidRPr="00990218">
        <w:rPr>
          <w:rFonts w:ascii="Arial" w:hAnsi="Arial" w:cs="Arial"/>
          <w:sz w:val="18"/>
          <w:szCs w:val="18"/>
        </w:rPr>
        <w:t>.</w:t>
      </w:r>
    </w:p>
    <w:p w:rsidR="00B42539" w:rsidRPr="00B42539" w:rsidRDefault="00B42539">
      <w:pPr>
        <w:rPr>
          <w:rFonts w:ascii="Arial" w:hAnsi="Arial" w:cs="Arial"/>
          <w:b/>
          <w:color w:val="444444"/>
        </w:rPr>
      </w:pPr>
      <w:r w:rsidRPr="00B42539">
        <w:rPr>
          <w:rFonts w:ascii="Arial" w:hAnsi="Arial" w:cs="Arial"/>
          <w:b/>
          <w:color w:val="444444"/>
        </w:rPr>
        <w:t>UTRAN specifications</w:t>
      </w:r>
    </w:p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56"/>
        <w:gridCol w:w="3686"/>
        <w:gridCol w:w="1996"/>
        <w:gridCol w:w="1796"/>
      </w:tblGrid>
      <w:tr w:rsidR="00981114" w:rsidTr="004C47E6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25.2xx</w:t>
            </w:r>
          </w:p>
        </w:tc>
        <w:tc>
          <w:tcPr>
            <w:tcW w:w="565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9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9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7"/>
        <w:gridCol w:w="5652"/>
        <w:gridCol w:w="3686"/>
        <w:gridCol w:w="2031"/>
        <w:gridCol w:w="1761"/>
      </w:tblGrid>
      <w:tr w:rsidR="00981114" w:rsidTr="00B84448">
        <w:trPr>
          <w:trHeight w:hRule="exact" w:val="47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0" w:name="_Hlk536635722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25.201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- general description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201118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8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Baker, Matthew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B158E1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B8444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</w:t>
            </w:r>
            <w:r w:rsidR="004C47E6">
              <w:rPr>
                <w:rFonts w:ascii="Arial" w:hAnsi="Arial" w:cs="Arial"/>
                <w:color w:val="444444"/>
                <w:sz w:val="18"/>
                <w:szCs w:val="18"/>
              </w:rPr>
              <w:t>ed</w:t>
            </w:r>
          </w:p>
        </w:tc>
      </w:tr>
      <w:bookmarkEnd w:id="0"/>
      <w:tr w:rsidR="00981114" w:rsidTr="00DE70C3">
        <w:trPr>
          <w:trHeight w:hRule="exact" w:val="69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25.202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7.68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Mcps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Time Division Duplex (TDD) option; Overall description: Stage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Pr="00684588" w:rsidRDefault="00201118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0" w:tgtFrame="_blank" w:history="1">
              <w:r w:rsidR="00981114" w:rsidRPr="00684588">
                <w:rPr>
                  <w:rStyle w:val="Hyperlink"/>
                  <w:rFonts w:ascii="Arial" w:hAnsi="Arial"/>
                  <w:sz w:val="18"/>
                  <w:szCs w:val="18"/>
                </w:rPr>
                <w:t>Dr. Beale, Martin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28" w:rsidRPr="00B158E1" w:rsidRDefault="006E5E5F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Sony </w:t>
            </w:r>
          </w:p>
          <w:p w:rsidR="006E5E5F" w:rsidRPr="00B158E1" w:rsidRDefault="006E5E5F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(wrong contact details in 3GPP database)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26228" w:rsidRPr="00B158E1" w:rsidRDefault="00B8444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confirmed / </w:t>
            </w:r>
            <w:r w:rsidR="007F4180" w:rsidRPr="00B158E1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  <w:r w:rsidR="00457EC3"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 </w:t>
            </w:r>
          </w:p>
          <w:p w:rsidR="00981114" w:rsidRPr="00B158E1" w:rsidRDefault="0022622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=&gt; </w:t>
            </w:r>
            <w:r w:rsidR="00457EC3" w:rsidRPr="00B158E1">
              <w:rPr>
                <w:rFonts w:ascii="Arial" w:hAnsi="Arial" w:cs="Arial"/>
                <w:color w:val="444444"/>
                <w:sz w:val="18"/>
                <w:szCs w:val="18"/>
              </w:rPr>
              <w:t>checking</w:t>
            </w:r>
          </w:p>
        </w:tc>
      </w:tr>
      <w:tr w:rsidR="00981114" w:rsidTr="007F4180">
        <w:trPr>
          <w:trHeight w:hRule="exact" w:val="413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channels and mapping of transport channels onto physical channels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Pr="00F41C14" w:rsidRDefault="00201118" w:rsidP="00F41C14">
            <w:pPr>
              <w:spacing w:after="0" w:line="240" w:lineRule="auto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2" w:tgtFrame="_blank" w:history="1"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 xml:space="preserve">Dr. </w:t>
              </w:r>
              <w:proofErr w:type="spellStart"/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>Parkvall</w:t>
              </w:r>
              <w:proofErr w:type="spellEnd"/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>, Stefan</w:t>
              </w:r>
            </w:hyperlink>
          </w:p>
          <w:p w:rsidR="00981114" w:rsidRDefault="00981114" w:rsidP="00F41C14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981114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F41C14">
        <w:trPr>
          <w:trHeight w:hRule="exact" w:val="55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Multiplexing and channel coding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201118" w:rsidP="00F41C14">
            <w:pPr>
              <w:spacing w:after="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4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Dr. Medina, Gerardo</w:t>
              </w:r>
            </w:hyperlink>
          </w:p>
          <w:p w:rsidR="00F41C14" w:rsidRPr="00F41C14" w:rsidRDefault="00F41C14" w:rsidP="00F41C14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981114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9E3BC5">
        <w:trPr>
          <w:trHeight w:hRule="exact" w:val="51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25.213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Spreading and modulation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0E" w:rsidRPr="00684588" w:rsidRDefault="00201118" w:rsidP="00B84448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16" w:tgtFrame="_blank" w:history="1">
              <w:r w:rsidR="009E3BC5" w:rsidRPr="00684588">
                <w:rPr>
                  <w:rStyle w:val="Hyperlink"/>
                  <w:rFonts w:ascii="Arial" w:hAnsi="Arial" w:cs="Arial"/>
                  <w:sz w:val="18"/>
                  <w:szCs w:val="18"/>
                </w:rPr>
                <w:t>Mr. Pica, Francesco</w:t>
              </w:r>
            </w:hyperlink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Pr="009E3BC5" w:rsidRDefault="00684588" w:rsidP="002B22E6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DD47CD">
        <w:trPr>
          <w:trHeight w:hRule="exact" w:val="57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25.214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procedures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201118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8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Dr. </w:t>
              </w:r>
              <w:proofErr w:type="spellStart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Cozzo</w:t>
              </w:r>
              <w:proofErr w:type="spellEnd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, Carmela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DD47CD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781121">
        <w:trPr>
          <w:trHeight w:hRule="exact" w:val="56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" w:name="_Hlk536635750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25.215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layer; Measurements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387078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r w:rsidRPr="00387078">
              <w:rPr>
                <w:rStyle w:val="Hyperlink"/>
                <w:rFonts w:ascii="Arial" w:hAnsi="Arial" w:cs="Arial"/>
                <w:sz w:val="18"/>
                <w:szCs w:val="18"/>
              </w:rPr>
              <w:t>Mr. Juergen</w:t>
            </w:r>
            <w:r w:rsidRPr="007D22F4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Hofmann</w:t>
            </w:r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BC07BC" w:rsidRDefault="00954031" w:rsidP="002B22E6">
            <w:pPr>
              <w:spacing w:after="6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Nokia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Pr="00BC07BC" w:rsidRDefault="00781121" w:rsidP="002B22E6">
            <w:pPr>
              <w:spacing w:after="60" w:line="240" w:lineRule="auto"/>
              <w:rPr>
                <w:color w:val="000000" w:themeColor="text1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confirmed</w:t>
            </w:r>
          </w:p>
        </w:tc>
      </w:tr>
      <w:bookmarkEnd w:id="1"/>
      <w:tr w:rsidR="00981114" w:rsidTr="00226228">
        <w:trPr>
          <w:trHeight w:val="7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channels and mapping of transport channels onto physical channels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201118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21" w:tgtFrame="_blank" w:history="1">
              <w:r w:rsidR="00981114" w:rsidRPr="00B84448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Shen, </w:t>
              </w:r>
              <w:proofErr w:type="spellStart"/>
              <w:r w:rsidR="00981114" w:rsidRPr="00B84448">
                <w:rPr>
                  <w:rStyle w:val="Hyperlink"/>
                  <w:rFonts w:ascii="Arial" w:hAnsi="Arial"/>
                  <w:sz w:val="18"/>
                  <w:szCs w:val="18"/>
                </w:rPr>
                <w:t>Dong</w:t>
              </w:r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dong</w:t>
              </w:r>
              <w:proofErr w:type="spellEnd"/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TD Tech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26228" w:rsidRPr="00B158E1" w:rsidRDefault="00B8444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  <w:r w:rsidR="00692DBA"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 </w:t>
            </w:r>
          </w:p>
          <w:p w:rsidR="00981114" w:rsidRDefault="00226228" w:rsidP="00226228">
            <w:pPr>
              <w:spacing w:after="60" w:line="240" w:lineRule="auto"/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=&gt; checking</w:t>
            </w:r>
          </w:p>
        </w:tc>
      </w:tr>
      <w:tr w:rsidR="00981114" w:rsidTr="00226228">
        <w:trPr>
          <w:trHeight w:hRule="exact" w:val="69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Multiplexing and channel coding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Default="00201118" w:rsidP="002B22E6">
            <w:pPr>
              <w:spacing w:after="60" w:line="240" w:lineRule="auto"/>
            </w:pPr>
            <w:hyperlink r:id="rId23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Dr. Beale, Martin</w:t>
              </w:r>
            </w:hyperlink>
            <w:r w:rsidR="00A33E0E">
              <w:t xml:space="preserve"> </w:t>
            </w:r>
          </w:p>
          <w:p w:rsidR="000D4D08" w:rsidRPr="000D4D08" w:rsidRDefault="000D4D08" w:rsidP="002B22E6">
            <w:pPr>
              <w:spacing w:after="60" w:line="240" w:lineRule="auto"/>
              <w:rPr>
                <w:rFonts w:ascii="Arial" w:hAnsi="Arial"/>
                <w:color w:val="5E85B7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28" w:rsidRPr="00B158E1" w:rsidRDefault="00DE70C3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Sony </w:t>
            </w:r>
          </w:p>
          <w:p w:rsidR="00981114" w:rsidRPr="00B158E1" w:rsidRDefault="00DE70C3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(wrong contact details in 3GPP database)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26228" w:rsidRPr="00B158E1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confirmed / updated </w:t>
            </w:r>
          </w:p>
          <w:p w:rsidR="00981114" w:rsidRPr="00B158E1" w:rsidRDefault="00226228" w:rsidP="00226228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=&gt; checking</w:t>
            </w:r>
          </w:p>
        </w:tc>
      </w:tr>
      <w:tr w:rsidR="00981114" w:rsidTr="008E4F19">
        <w:trPr>
          <w:trHeight w:hRule="exact" w:val="1033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25.223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Spreading and modulation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201118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25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Anderson, Nicholas</w:t>
              </w:r>
            </w:hyperlink>
            <w:r w:rsidR="00A83817">
              <w:rPr>
                <w:rStyle w:val="Hyperlink"/>
                <w:rFonts w:ascii="Arial" w:hAnsi="Arial"/>
                <w:sz w:val="18"/>
                <w:szCs w:val="18"/>
              </w:rPr>
              <w:t xml:space="preserve"> -</w:t>
            </w:r>
            <w:proofErr w:type="gramStart"/>
            <w:r w:rsidR="00A83817">
              <w:rPr>
                <w:rStyle w:val="Hyperlink"/>
                <w:rFonts w:ascii="Arial" w:hAnsi="Arial"/>
                <w:sz w:val="18"/>
                <w:szCs w:val="18"/>
              </w:rPr>
              <w:t>&gt; ?</w:t>
            </w:r>
            <w:proofErr w:type="gramEnd"/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Black</w:t>
            </w:r>
            <w:r w:rsidR="0089556E">
              <w:rPr>
                <w:rFonts w:ascii="Arial" w:hAnsi="Arial" w:cs="Arial"/>
                <w:color w:val="444444"/>
                <w:sz w:val="18"/>
                <w:szCs w:val="18"/>
              </w:rPr>
              <w:t>B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erry</w:t>
            </w:r>
            <w:r w:rsidR="00A83817">
              <w:rPr>
                <w:rFonts w:ascii="Arial" w:hAnsi="Arial" w:cs="Arial"/>
                <w:color w:val="444444"/>
                <w:sz w:val="18"/>
                <w:szCs w:val="18"/>
              </w:rPr>
              <w:t xml:space="preserve"> -</w:t>
            </w:r>
            <w:proofErr w:type="gramStart"/>
            <w:r w:rsidR="00A83817">
              <w:rPr>
                <w:rFonts w:ascii="Arial" w:hAnsi="Arial" w:cs="Arial"/>
                <w:color w:val="444444"/>
                <w:sz w:val="18"/>
                <w:szCs w:val="18"/>
              </w:rPr>
              <w:t>&gt; ?</w:t>
            </w:r>
            <w:proofErr w:type="gramEnd"/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</w:tcPr>
          <w:p w:rsidR="00F953D0" w:rsidRPr="00B158E1" w:rsidRDefault="00F953D0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open </w:t>
            </w:r>
            <w:r w:rsidR="008E4F19"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(no continuation from BlackBerry) </w:t>
            </w: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-&gt; </w:t>
            </w:r>
          </w:p>
          <w:p w:rsidR="00981114" w:rsidRPr="00B158E1" w:rsidRDefault="00A83817" w:rsidP="002B22E6">
            <w:pPr>
              <w:spacing w:after="60" w:line="240" w:lineRule="auto"/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to be reassigned</w:t>
            </w:r>
          </w:p>
        </w:tc>
      </w:tr>
      <w:tr w:rsidR="00981114" w:rsidTr="00B158E1">
        <w:trPr>
          <w:trHeight w:hRule="exact" w:val="63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2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25.224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procedures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6" w:rsidRPr="00B158E1" w:rsidRDefault="006874F6" w:rsidP="006874F6">
            <w:pPr>
              <w:rPr>
                <w:color w:val="444444"/>
                <w:lang w:eastAsia="ko-KR"/>
              </w:rPr>
            </w:pPr>
            <w:r w:rsidRPr="00B158E1">
              <w:rPr>
                <w:rStyle w:val="Hyperlink"/>
                <w:rFonts w:ascii="Arial" w:hAnsi="Arial"/>
                <w:color w:val="444444"/>
                <w:sz w:val="18"/>
                <w:szCs w:val="18"/>
              </w:rPr>
              <w:t xml:space="preserve">Mr. </w:t>
            </w:r>
            <w:r w:rsidRPr="00B158E1">
              <w:rPr>
                <w:rFonts w:ascii="Arial" w:hAnsi="Arial" w:cs="Arial"/>
                <w:color w:val="444444"/>
                <w:sz w:val="18"/>
                <w:szCs w:val="18"/>
                <w:lang w:eastAsia="ko-KR"/>
              </w:rPr>
              <w:t>Jim Miller</w:t>
            </w:r>
          </w:p>
          <w:p w:rsidR="00981114" w:rsidRPr="00B158E1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CFE" w:rsidRPr="00B158E1" w:rsidRDefault="00DE70C3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proofErr w:type="spellStart"/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InterDigital</w:t>
            </w:r>
            <w:proofErr w:type="spellEnd"/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 </w:t>
            </w:r>
          </w:p>
          <w:p w:rsidR="00E57962" w:rsidRPr="00B158E1" w:rsidRDefault="00E57962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DF47AB" w:rsidRPr="00B158E1" w:rsidRDefault="006874F6" w:rsidP="00174BB9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6874F6">
        <w:trPr>
          <w:trHeight w:hRule="exact" w:val="105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25.225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layer; Measurements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6" w:rsidRPr="00B158E1" w:rsidRDefault="006874F6" w:rsidP="006874F6">
            <w:pPr>
              <w:rPr>
                <w:color w:val="444444"/>
                <w:lang w:eastAsia="ko-KR"/>
              </w:rPr>
            </w:pPr>
            <w:r w:rsidRPr="00B158E1">
              <w:rPr>
                <w:rStyle w:val="Hyperlink"/>
                <w:rFonts w:ascii="Arial" w:hAnsi="Arial"/>
                <w:color w:val="444444"/>
                <w:sz w:val="18"/>
                <w:szCs w:val="18"/>
              </w:rPr>
              <w:t xml:space="preserve">Mr. </w:t>
            </w:r>
            <w:r w:rsidRPr="00B158E1">
              <w:rPr>
                <w:rFonts w:ascii="Arial" w:hAnsi="Arial" w:cs="Arial"/>
                <w:color w:val="444444"/>
                <w:sz w:val="18"/>
                <w:szCs w:val="18"/>
                <w:lang w:eastAsia="ko-KR"/>
              </w:rPr>
              <w:t>Jim Miller</w:t>
            </w:r>
          </w:p>
          <w:p w:rsidR="00787218" w:rsidRPr="00B158E1" w:rsidRDefault="0078721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B158E1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proofErr w:type="spellStart"/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InterDigital</w:t>
            </w:r>
            <w:proofErr w:type="spellEnd"/>
          </w:p>
          <w:p w:rsidR="00787218" w:rsidRPr="00B158E1" w:rsidRDefault="00787218" w:rsidP="006874F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E372D9" w:rsidRPr="00B158E1" w:rsidRDefault="006874F6" w:rsidP="00174BB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</w:tbl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29"/>
        <w:gridCol w:w="5670"/>
        <w:gridCol w:w="3686"/>
        <w:gridCol w:w="2010"/>
        <w:gridCol w:w="1782"/>
      </w:tblGrid>
      <w:tr w:rsidR="00787218" w:rsidTr="007F4180">
        <w:trPr>
          <w:trHeight w:val="340"/>
          <w:tblHeader/>
        </w:trPr>
        <w:tc>
          <w:tcPr>
            <w:tcW w:w="1129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25.3xx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10" w:type="dxa"/>
            <w:shd w:val="clear" w:color="auto" w:fill="D9D9D9" w:themeFill="background1" w:themeFillShade="D9"/>
          </w:tcPr>
          <w:p w:rsidR="00787218" w:rsidRPr="0065060F" w:rsidRDefault="002B22E6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82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2"/>
        <w:gridCol w:w="5656"/>
        <w:gridCol w:w="3684"/>
        <w:gridCol w:w="1988"/>
        <w:gridCol w:w="21"/>
        <w:gridCol w:w="1786"/>
      </w:tblGrid>
      <w:tr w:rsidR="00787218" w:rsidTr="00DD47CD">
        <w:trPr>
          <w:trHeight w:hRule="exact" w:val="56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8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25.300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Universal Terrestrial Radio Access Network (UTRAN); General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2011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29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7218" w:rsidRDefault="00787218" w:rsidP="002B22E6">
            <w:pPr>
              <w:tabs>
                <w:tab w:val="left" w:pos="1152"/>
              </w:tabs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  <w:r w:rsidR="002B22E6">
              <w:rPr>
                <w:rFonts w:ascii="Arial" w:hAnsi="Arial" w:cs="Arial"/>
                <w:color w:val="444444"/>
                <w:sz w:val="18"/>
                <w:szCs w:val="18"/>
              </w:rPr>
              <w:tab/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721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2" w:name="_Hlk536631547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0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interface protocol architecture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2011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1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Van Der Zee, Martin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18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2"/>
      <w:tr w:rsidR="00A33E0E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2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25.302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Services provided by the physical layer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2011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3" w:tgtFrame="_blank" w:history="1">
              <w:r w:rsidR="00A33E0E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7218" w:rsidTr="00B84448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3" w:name="_Hlk536635799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4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25.303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Interlayer procedures in Connected Mode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2011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5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SEBIRE, Benoist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18" w:rsidRPr="009E23E7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F45BC5">
        <w:trPr>
          <w:trHeight w:hRule="exact" w:val="51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4" w:name="_Hlk536630965"/>
            <w:bookmarkEnd w:id="3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6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25.304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User Equipment (UE) procedures in idle mode and procedures for cell reselection in connected mode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20111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7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Chen, Jun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Pr="00684588" w:rsidRDefault="00F45BC5" w:rsidP="00B84448">
            <w:pPr>
              <w:spacing w:after="60" w:line="240" w:lineRule="auto"/>
              <w:rPr>
                <w:color w:val="444444"/>
              </w:rPr>
            </w:pP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4"/>
      <w:tr w:rsidR="00F45BC5" w:rsidTr="00F45BC5">
        <w:trPr>
          <w:trHeight w:hRule="exact" w:val="42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F8099F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8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25.305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F8099F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Stage 2 functional specification of User Equipment (UE) positioning in UTRAN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F8099F" w:rsidRDefault="00201118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9" w:tgtFrame="_blank" w:history="1">
              <w:r w:rsidR="00F45BC5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Provvedi, Simone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C5" w:rsidRPr="009E23E7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45BC5" w:rsidRPr="00684588" w:rsidRDefault="00F45BC5" w:rsidP="00F45BC5">
            <w:pPr>
              <w:spacing w:after="60" w:line="240" w:lineRule="auto"/>
              <w:rPr>
                <w:color w:val="444444"/>
              </w:rPr>
            </w:pP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DD47CD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0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25.306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UE Radio Access capabilities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20111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1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Ms. </w:t>
              </w:r>
              <w:proofErr w:type="spellStart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Eklof</w:t>
              </w:r>
              <w:proofErr w:type="spellEnd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, Cecilia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</w:t>
            </w: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onfir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med</w:t>
            </w:r>
          </w:p>
        </w:tc>
      </w:tr>
      <w:tr w:rsidR="00B84448" w:rsidTr="00F953D0">
        <w:trPr>
          <w:trHeight w:hRule="exact" w:val="466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5" w:name="_Hlk536635900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2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Requirements on User </w:t>
            </w:r>
            <w:proofErr w:type="spellStart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Equipments</w:t>
            </w:r>
            <w:proofErr w:type="spellEnd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 (UEs) supporting a release-independent frequency band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B158E1" w:rsidRDefault="001A042C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01118">
              <w:rPr>
                <w:rStyle w:val="Hyperlink"/>
                <w:rFonts w:ascii="Arial" w:hAnsi="Arial" w:cs="Arial"/>
                <w:sz w:val="18"/>
                <w:szCs w:val="18"/>
              </w:rPr>
              <w:t>M</w:t>
            </w:r>
            <w:r w:rsidRPr="00201118">
              <w:rPr>
                <w:rStyle w:val="Hyperlink"/>
              </w:rPr>
              <w:t xml:space="preserve">r. </w:t>
            </w:r>
            <w:r w:rsidRPr="00201118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Pr="00B158E1" w:rsidRDefault="001A042C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Pr="00B158E1" w:rsidRDefault="00F953D0" w:rsidP="00B84448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5"/>
      <w:tr w:rsidR="00F953D0" w:rsidTr="00F953D0">
        <w:trPr>
          <w:trHeight w:hRule="exact" w:val="47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953D0" w:rsidRPr="00F8099F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25.308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953D0" w:rsidRPr="00F8099F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High Speed Downlink Packet Access (HSDPA);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953D0" w:rsidRPr="00B158E1" w:rsidRDefault="00201118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4" w:tgtFrame="_blank" w:history="1">
              <w:r w:rsidR="00F953D0" w:rsidRPr="00B158E1">
                <w:rPr>
                  <w:rFonts w:ascii="Arial" w:hAnsi="Arial"/>
                  <w:color w:val="444444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953D0" w:rsidRPr="00B158E1" w:rsidRDefault="00F953D0" w:rsidP="00F953D0">
            <w:pPr>
              <w:tabs>
                <w:tab w:val="left" w:pos="1152"/>
              </w:tabs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ab/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953D0" w:rsidRPr="00B158E1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B84448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6" w:name="_Hlk536635966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25.309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FDD enhanced uplink;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20111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6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Ms. Godard, Tania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6"/>
      <w:tr w:rsidR="00AA7F40" w:rsidTr="00D55344">
        <w:trPr>
          <w:trHeight w:hRule="exact" w:val="53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Pr="00F8099F" w:rsidRDefault="00AA7F40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25.319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Pr="00F8099F" w:rsidRDefault="00AA7F40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Enhanced uplink;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Pr="00F8099F" w:rsidRDefault="00D55344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01118">
              <w:rPr>
                <w:rStyle w:val="Hyperlink"/>
                <w:rFonts w:ascii="Arial" w:hAnsi="Arial" w:cs="Arial"/>
                <w:sz w:val="18"/>
                <w:szCs w:val="18"/>
              </w:rPr>
              <w:t xml:space="preserve">Mr. </w:t>
            </w:r>
            <w:r w:rsidR="00AA7F40" w:rsidRPr="00201118">
              <w:rPr>
                <w:rFonts w:ascii="Arial" w:hAnsi="Arial" w:cs="Arial"/>
                <w:color w:val="5E85B7"/>
                <w:sz w:val="18"/>
                <w:szCs w:val="18"/>
              </w:rPr>
              <w:t>Bharat Shrestha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40" w:rsidRDefault="00AA7F40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Intel 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AA7F40" w:rsidRPr="00AA7F40" w:rsidRDefault="00201118" w:rsidP="00AA7F40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2622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8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Medium Access Control (MAC)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0111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9" w:tgtFrame="_blank" w:history="1">
              <w:r w:rsidR="0022622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228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26228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26228" w:rsidTr="00E57962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0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25.322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Link Control (RLC)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0111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1" w:tgtFrame="_blank" w:history="1">
              <w:r w:rsidR="0022622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Mr. </w:t>
              </w:r>
              <w:proofErr w:type="spellStart"/>
              <w:r w:rsidR="00226228" w:rsidRPr="00F8099F">
                <w:rPr>
                  <w:rFonts w:ascii="Arial" w:hAnsi="Arial"/>
                  <w:color w:val="5E85B7"/>
                  <w:sz w:val="18"/>
                  <w:szCs w:val="18"/>
                </w:rPr>
                <w:t>Pradas</w:t>
              </w:r>
              <w:proofErr w:type="spellEnd"/>
              <w:r w:rsidR="00226228" w:rsidRPr="00F8099F">
                <w:rPr>
                  <w:rFonts w:ascii="Arial" w:hAnsi="Arial"/>
                  <w:color w:val="5E85B7"/>
                  <w:sz w:val="18"/>
                  <w:szCs w:val="18"/>
                </w:rPr>
                <w:t>, Jose Luis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28" w:rsidRPr="00B02C6D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26228" w:rsidRDefault="00226228" w:rsidP="0022622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AA7F40" w:rsidTr="00D55344">
        <w:trPr>
          <w:trHeight w:hRule="exact" w:val="506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Pr="00F8099F" w:rsidRDefault="00AA7F40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2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25.323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Pr="00F8099F" w:rsidRDefault="00AA7F40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Packet Data Convergence Protocol (PDCP)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Pr="00F8099F" w:rsidRDefault="00D55344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01118">
              <w:rPr>
                <w:rStyle w:val="Hyperlink"/>
                <w:rFonts w:ascii="Arial" w:hAnsi="Arial" w:cs="Arial"/>
                <w:sz w:val="18"/>
                <w:szCs w:val="18"/>
              </w:rPr>
              <w:t xml:space="preserve">Mr. </w:t>
            </w:r>
            <w:r w:rsidR="00AA7F40" w:rsidRPr="00201118">
              <w:rPr>
                <w:rFonts w:ascii="Arial" w:hAnsi="Arial" w:cs="Arial"/>
                <w:color w:val="5E85B7"/>
                <w:sz w:val="18"/>
                <w:szCs w:val="18"/>
              </w:rPr>
              <w:t>Bharat Shrestha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Default="00AA7F40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Intel 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AA7F40" w:rsidRPr="00AA7F40" w:rsidRDefault="00201118" w:rsidP="00AA7F40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5D2EE9" w:rsidTr="00443086">
        <w:trPr>
          <w:trHeight w:hRule="exact" w:val="41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25.324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Broadcast/Multicast Control (BMC)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684588" w:rsidRDefault="00201118" w:rsidP="005D2EE9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54" w:tgtFrame="_blank" w:history="1">
              <w:r w:rsidR="005D2EE9" w:rsidRPr="00684588">
                <w:rPr>
                  <w:rStyle w:val="Hyperlink"/>
                  <w:rFonts w:ascii="Arial" w:hAnsi="Arial" w:cs="Arial"/>
                  <w:sz w:val="18"/>
                  <w:szCs w:val="18"/>
                </w:rPr>
                <w:t xml:space="preserve">Mr. </w:t>
              </w:r>
              <w:r w:rsidR="005D2EE9" w:rsidRPr="00201118">
                <w:rPr>
                  <w:rStyle w:val="Hyperlink"/>
                  <w:rFonts w:ascii="Arial" w:hAnsi="Arial" w:cs="Arial"/>
                  <w:sz w:val="18"/>
                  <w:szCs w:val="18"/>
                </w:rPr>
                <w:t>Pica</w:t>
              </w:r>
              <w:r w:rsidR="005D2EE9" w:rsidRPr="00684588">
                <w:rPr>
                  <w:rStyle w:val="Hyperlink"/>
                  <w:rFonts w:ascii="Arial" w:hAnsi="Arial" w:cs="Arial"/>
                  <w:sz w:val="18"/>
                  <w:szCs w:val="18"/>
                </w:rPr>
                <w:t>, Francesco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982EF8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Pr="009E3BC5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</w:t>
            </w: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onfir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med</w:t>
            </w:r>
          </w:p>
        </w:tc>
      </w:tr>
      <w:tr w:rsidR="005D2EE9" w:rsidTr="00B42539">
        <w:trPr>
          <w:trHeight w:val="61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5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High Speed Packet Access (HSPA); Requirements on User </w:t>
            </w:r>
            <w:proofErr w:type="spellStart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Equipments</w:t>
            </w:r>
            <w:proofErr w:type="spellEnd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 (UEs) supporting a release-independent frequency band and multi-carrier configuration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201118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6" w:tgtFrame="_blank" w:history="1">
              <w:r w:rsidR="005D2EE9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E9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5D2EE9" w:rsidTr="00DD47CD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25.331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Resource Control (RRC);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5D2EE9" w:rsidRPr="00F8099F" w:rsidRDefault="00201118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8" w:tgtFrame="_blank" w:history="1">
              <w:r w:rsidR="005D2EE9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Shreevastav, Ritesh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5D2EE9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Default="005D2EE9" w:rsidP="005D2EE9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5D2EE9" w:rsidTr="00781121">
        <w:trPr>
          <w:trHeight w:hRule="exact" w:val="51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7" w:name="_Hlk536636303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25.346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Introduction of the Multimedia Broadcast/Multicast Service (MBMS) in the Radio Access Network (RAN);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sz w:val="18"/>
                <w:szCs w:val="18"/>
              </w:rPr>
              <w:t xml:space="preserve">Mr. </w:t>
            </w:r>
            <w:r w:rsidRPr="007D22F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BC07BC" w:rsidRDefault="005D2EE9" w:rsidP="005D2EE9">
            <w:pPr>
              <w:spacing w:after="6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Pr="00BC07BC" w:rsidRDefault="005D2EE9" w:rsidP="005D2EE9">
            <w:pPr>
              <w:spacing w:after="60" w:line="240" w:lineRule="auto"/>
              <w:rPr>
                <w:color w:val="000000" w:themeColor="text1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confirmed</w:t>
            </w:r>
          </w:p>
        </w:tc>
      </w:tr>
      <w:bookmarkEnd w:id="7"/>
      <w:tr w:rsidR="005D2EE9" w:rsidTr="009E3BC5">
        <w:trPr>
          <w:trHeight w:val="45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0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25.367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Mobility procedures for Home Node B (HNB);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684588" w:rsidRDefault="00201118" w:rsidP="005D2EE9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61" w:tgtFrame="_blank" w:history="1">
              <w:r w:rsidR="005D2EE9" w:rsidRPr="00684588">
                <w:rPr>
                  <w:rStyle w:val="Hyperlink"/>
                  <w:rFonts w:ascii="Arial" w:hAnsi="Arial" w:cs="Arial"/>
                  <w:sz w:val="18"/>
                  <w:szCs w:val="18"/>
                </w:rPr>
                <w:t>Mr. Pica, Francesco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982EF8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Pr="009E3BC5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confirmed</w:t>
            </w: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25.7xx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EE9" w:rsidRPr="00347487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E9" w:rsidRDefault="005D2EE9" w:rsidP="005D2EE9">
            <w:pPr>
              <w:spacing w:after="60" w:line="240" w:lineRule="auto"/>
            </w:pP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25.8xx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EE9" w:rsidRPr="00347487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E9" w:rsidRDefault="005D2EE9" w:rsidP="005D2EE9">
            <w:pPr>
              <w:spacing w:after="60" w:line="240" w:lineRule="auto"/>
            </w:pP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25.9xx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EE9" w:rsidRPr="001B14DC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E9" w:rsidRDefault="005D2EE9" w:rsidP="005D2EE9">
            <w:pPr>
              <w:spacing w:after="60" w:line="240" w:lineRule="auto"/>
            </w:pPr>
          </w:p>
        </w:tc>
      </w:tr>
    </w:tbl>
    <w:p w:rsidR="005837FA" w:rsidRDefault="005837FA">
      <w:pPr>
        <w:rPr>
          <w:rFonts w:ascii="Arial" w:hAnsi="Arial" w:cs="Arial"/>
          <w:b/>
          <w:sz w:val="24"/>
          <w:szCs w:val="24"/>
        </w:rPr>
      </w:pPr>
    </w:p>
    <w:p w:rsidR="00B42539" w:rsidRPr="00B42539" w:rsidRDefault="00B42539">
      <w:pPr>
        <w:rPr>
          <w:rFonts w:ascii="Arial" w:hAnsi="Arial" w:cs="Arial"/>
          <w:b/>
          <w:color w:val="444444"/>
        </w:rPr>
      </w:pPr>
      <w:r w:rsidRPr="00B42539">
        <w:rPr>
          <w:rFonts w:ascii="Arial" w:hAnsi="Arial" w:cs="Arial"/>
          <w:b/>
          <w:color w:val="444444"/>
        </w:rPr>
        <w:t>GERAN specifications</w:t>
      </w:r>
    </w:p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69"/>
        <w:gridCol w:w="3682"/>
        <w:gridCol w:w="1987"/>
        <w:gridCol w:w="1796"/>
      </w:tblGrid>
      <w:tr w:rsidR="00B42539" w:rsidRPr="002F548C" w:rsidTr="00B42539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p w:rsidR="00B42539" w:rsidRPr="00947AAC" w:rsidRDefault="00B42539" w:rsidP="00B42539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947AAC"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43.xxx</w:t>
            </w:r>
          </w:p>
        </w:tc>
        <w:tc>
          <w:tcPr>
            <w:tcW w:w="5669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2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7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96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0"/>
        <w:gridCol w:w="5686"/>
        <w:gridCol w:w="3668"/>
        <w:gridCol w:w="1987"/>
        <w:gridCol w:w="1796"/>
      </w:tblGrid>
      <w:tr w:rsidR="002F548C" w:rsidRPr="002F548C" w:rsidTr="00B42539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2" w:tgtFrame="_blank" w:history="1">
              <w:r w:rsidRPr="002F548C">
                <w:rPr>
                  <w:rStyle w:val="Hyperlink"/>
                  <w:rFonts w:ascii="Arial" w:hAnsi="Arial"/>
                  <w:sz w:val="18"/>
                  <w:szCs w:val="18"/>
                </w:rPr>
                <w:t>43.013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>Discontinuous Reception (DRX) in the GSM system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01118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3" w:tgtFrame="_blank" w:history="1">
              <w:r w:rsidR="002F548C" w:rsidRPr="002F548C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2F548C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2F548C" w:rsidRDefault="002F548C" w:rsidP="00251E8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RPr="002F548C" w:rsidTr="00947AAC">
        <w:trPr>
          <w:trHeight w:hRule="exact" w:val="579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4" w:tgtFrame="_blank" w:history="1">
              <w:r w:rsidRPr="002F548C">
                <w:rPr>
                  <w:rStyle w:val="Hyperlink"/>
                  <w:rFonts w:ascii="Arial" w:hAnsi="Arial"/>
                  <w:sz w:val="18"/>
                  <w:szCs w:val="18"/>
                </w:rPr>
                <w:t>43.022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>Functions related to Mobile Station (MS) in idle mode and group receive mode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01118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5" w:tgtFrame="_blank" w:history="1">
              <w:r w:rsidR="002F548C" w:rsidRPr="002F548C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2F548C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01118" w:rsidTr="00B158E1">
        <w:trPr>
          <w:trHeight w:hRule="exact" w:val="74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43.051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Overall description;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Sebire, Guillaume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Pr="00897D3C" w:rsidRDefault="00201118" w:rsidP="0020111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MediaTek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B158E1" w:rsidRDefault="00201118" w:rsidP="00201118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01118" w:rsidTr="00F953D0">
        <w:trPr>
          <w:trHeight w:hRule="exact" w:val="521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8" w:name="_Hlk536636964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43.052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 Cordless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Telephony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System (CTS), Phase 1; Lower Layers of the CTS Radio Interface,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Default="00201118" w:rsidP="00201118">
            <w:hyperlink r:id="rId69" w:tgtFrame="_blank" w:history="1">
              <w:r w:rsidRPr="001B46AE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Pr="00B158E1" w:rsidRDefault="00201118" w:rsidP="0020111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B158E1" w:rsidRDefault="00201118" w:rsidP="00201118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8"/>
      <w:tr w:rsidR="00201118" w:rsidTr="00F953D0">
        <w:trPr>
          <w:trHeight w:hRule="exact" w:val="482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43.055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Dual Transfer Mode (DTM);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Default="00201118" w:rsidP="00201118">
            <w:hyperlink r:id="rId71" w:tgtFrame="_blank" w:history="1">
              <w:r w:rsidRPr="001B46AE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Pr="00B158E1" w:rsidRDefault="00201118" w:rsidP="0020111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B158E1" w:rsidRDefault="00201118" w:rsidP="00201118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01118" w:rsidTr="00684588">
        <w:trPr>
          <w:trHeight w:hRule="exact" w:val="432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43.059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Functional stage 2 description of Location Services (LCS) in GERAN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01118" w:rsidRPr="00157CBB" w:rsidRDefault="00201118" w:rsidP="0020111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9E3BC5" w:rsidRDefault="00201118" w:rsidP="0020111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01118" w:rsidTr="00DD47CD">
        <w:trPr>
          <w:trHeight w:hRule="exact" w:val="58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7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43.064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Overall description of the GPRS radio interface;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01118" w:rsidRPr="00157CBB" w:rsidRDefault="00201118" w:rsidP="0020111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157CBB" w:rsidRDefault="00201118" w:rsidP="00201118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01118" w:rsidTr="00DD47CD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43.129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Packet-switched handover for GERAN A/Gb mode;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118" w:rsidRPr="00157CBB" w:rsidRDefault="00201118" w:rsidP="0020111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157CBB" w:rsidRDefault="00201118" w:rsidP="00201118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01118" w:rsidTr="00F953D0">
        <w:trPr>
          <w:trHeight w:hRule="exact" w:val="506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43.130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GSM/EDGE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Iur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>-g interface;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Pr="00B158E1" w:rsidRDefault="00201118" w:rsidP="0020111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Pr="00B158E1" w:rsidRDefault="00201118" w:rsidP="0020111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B158E1" w:rsidRDefault="00201118" w:rsidP="00201118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01118" w:rsidTr="00781121">
        <w:trPr>
          <w:trHeight w:hRule="exact" w:val="585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9" w:name="_Hlk536636999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43.246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Multimedia Broadcast/Multicast Service (MBMS) in the GERAN;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sz w:val="18"/>
                <w:szCs w:val="18"/>
              </w:rPr>
              <w:t xml:space="preserve">Mr. </w:t>
            </w:r>
            <w:r w:rsidRPr="007D22F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Pr="00157CBB" w:rsidRDefault="00201118" w:rsidP="0020111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157CBB" w:rsidRDefault="00201118" w:rsidP="0020111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9"/>
      <w:tr w:rsidR="00201118" w:rsidTr="00E45920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43.318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Generic Access Network (GAN);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</w:t>
              </w:r>
              <w:proofErr w:type="spellStart"/>
              <w:r>
                <w:rPr>
                  <w:rStyle w:val="Hyperlink"/>
                  <w:rFonts w:ascii="Arial" w:hAnsi="Arial"/>
                  <w:sz w:val="18"/>
                  <w:szCs w:val="18"/>
                </w:rPr>
                <w:t>Vikberg</w:t>
              </w:r>
              <w:proofErr w:type="spellEnd"/>
              <w:r>
                <w:rPr>
                  <w:rStyle w:val="Hyperlink"/>
                  <w:rFonts w:ascii="Arial" w:hAnsi="Arial"/>
                  <w:sz w:val="18"/>
                  <w:szCs w:val="18"/>
                </w:rPr>
                <w:t>, Jari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Pr="00157CBB" w:rsidRDefault="00201118" w:rsidP="0020111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157CBB" w:rsidRDefault="00201118" w:rsidP="00201118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01118" w:rsidTr="00B42539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1118" w:rsidRPr="0065060F" w:rsidRDefault="00201118" w:rsidP="002011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43.xxx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1118" w:rsidRPr="0065060F" w:rsidRDefault="00201118" w:rsidP="002011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1118" w:rsidRPr="0065060F" w:rsidRDefault="00201118" w:rsidP="002011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1118" w:rsidRPr="0065060F" w:rsidRDefault="00201118" w:rsidP="002011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1118" w:rsidRPr="0065060F" w:rsidRDefault="00201118" w:rsidP="002011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201118" w:rsidTr="00F06CFA">
        <w:trPr>
          <w:trHeight w:hRule="exact" w:val="34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0" w:name="_Hlk536631053"/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01118" w:rsidRPr="00D54A17" w:rsidRDefault="00201118" w:rsidP="0020111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Default="00201118" w:rsidP="00201118"/>
        </w:tc>
      </w:tr>
    </w:tbl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83"/>
        <w:gridCol w:w="3682"/>
        <w:gridCol w:w="1973"/>
        <w:gridCol w:w="1796"/>
      </w:tblGrid>
      <w:tr w:rsidR="002F548C" w:rsidTr="00947AAC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bookmarkEnd w:id="10"/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44.xxx</w:t>
            </w:r>
          </w:p>
        </w:tc>
        <w:tc>
          <w:tcPr>
            <w:tcW w:w="5683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2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73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37"/>
        <w:gridCol w:w="7"/>
        <w:gridCol w:w="5665"/>
        <w:gridCol w:w="14"/>
        <w:gridCol w:w="3658"/>
        <w:gridCol w:w="23"/>
        <w:gridCol w:w="1965"/>
        <w:gridCol w:w="21"/>
        <w:gridCol w:w="14"/>
        <w:gridCol w:w="1773"/>
      </w:tblGrid>
      <w:tr w:rsidR="007D22F4" w:rsidTr="00781121">
        <w:trPr>
          <w:trHeight w:hRule="exact" w:val="507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44.003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Station - Base Station System (MS - BSS) Interface Channel Structures and Access Capabilities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Pr="00201118" w:rsidRDefault="0020111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84" w:tgtFrame="_blank" w:history="1">
              <w:r w:rsidR="007D22F4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81121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DD47CD" w:rsidTr="00DD47CD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DD47CD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DD47CD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Layer 1; General Requirements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201118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6" w:tgtFrame="_blank" w:history="1">
              <w:r w:rsidR="00DD47CD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DD47CD" w:rsidRPr="00157CBB" w:rsidRDefault="00DD47CD" w:rsidP="00DD47CD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DD47CD" w:rsidRPr="00157CBB" w:rsidRDefault="00DD47CD" w:rsidP="00DD47CD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Data Link (DL) Layer; General aspects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Pr="00201118" w:rsidRDefault="0020111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88" w:tgtFrame="_blank" w:history="1">
              <w:r w:rsidR="0078112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44.006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Station - Base Station System (MS - BSS) interface; Data Link (DL) layer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Pr="00201118" w:rsidRDefault="0020111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90" w:tgtFrame="_blank" w:history="1">
              <w:r w:rsidR="0078112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44.012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Short Message Service Cell Broadcast (SMSCB) support on the mobile radio interface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Pr="00201118" w:rsidRDefault="0020111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92" w:tgtFrame="_blank" w:history="1">
              <w:r w:rsidR="0078112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Individual equipment type requirements and interworking; Special GSM/EDGE conformance testing functions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20111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4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radio interface layer 3 specification; GSM/EDGE Radio Resource Control (RRC) protocol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201118" w:rsidP="00781121">
            <w:pPr>
              <w:spacing w:after="0" w:line="240" w:lineRule="atLeast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96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  <w:p w:rsidR="00781121" w:rsidRPr="0031302C" w:rsidRDefault="00781121" w:rsidP="00781121">
            <w:pPr>
              <w:spacing w:after="450" w:line="240" w:lineRule="atLeast"/>
              <w:rPr>
                <w:rFonts w:ascii="Arial" w:hAnsi="Arial"/>
                <w:color w:val="5E85B7"/>
                <w:sz w:val="18"/>
                <w:szCs w:val="18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1302C" w:rsidTr="0031302C">
        <w:trPr>
          <w:trHeight w:hRule="exact" w:val="5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31302C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44.031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31302C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Mobile Station (MS) - Serving Mobile Location Centre (SMLC) Radio Resource LCS Protocol (RRLP)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201118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8" w:tgtFrame="_blank" w:history="1">
              <w:r w:rsidR="0031302C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31302C" w:rsidRPr="00157CBB" w:rsidRDefault="0031302C" w:rsidP="0031302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1302C" w:rsidRPr="00157CBB" w:rsidRDefault="0031302C" w:rsidP="0031302C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201118">
        <w:trPr>
          <w:trHeight w:val="619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Default="002F548C" w:rsidP="00251E86">
            <w:pPr>
              <w:spacing w:after="12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44.035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Default="002F548C" w:rsidP="00251E86">
            <w:pPr>
              <w:spacing w:after="4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Location Services (LCS); Broadcast network assistance for Enhanced Observed Time Difference (E-OTD) and Global Positioning System (GPS) positioning methods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Default="00201118" w:rsidP="00251E86">
            <w:pPr>
              <w:spacing w:after="24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0" w:tgtFrame="_blank" w:history="1">
              <w:r w:rsidRPr="00201118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40" w:rsidRPr="001A042C" w:rsidRDefault="00201118" w:rsidP="00AA7F40">
            <w:pPr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01118">
              <w:rPr>
                <w:rFonts w:ascii="Arial" w:hAnsi="Arial" w:cs="Arial"/>
                <w:color w:val="5E85B7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B158E1" w:rsidRDefault="00201118" w:rsidP="00251E8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AA7F40">
              <w:rPr>
                <w:rFonts w:ascii="Arial" w:hAnsi="Arial" w:cs="Arial"/>
                <w:b/>
                <w:color w:val="0000FF"/>
                <w:sz w:val="18"/>
                <w:szCs w:val="18"/>
              </w:rPr>
              <w:t>confirmed</w:t>
            </w:r>
          </w:p>
        </w:tc>
      </w:tr>
      <w:tr w:rsidR="007D22F4" w:rsidTr="00781121">
        <w:trPr>
          <w:trHeight w:hRule="exact" w:val="563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44.060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Mobile Station (MS) - Base Station System (BSS) interface; Radio Link Control / Medium Access Control (RLC/MAC) protocol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20111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2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81121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10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44.071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Location Services (LCS); Mobile radio interface layer 3 LCS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Pr="00201118" w:rsidRDefault="0020111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04" w:tgtFrame="_blank" w:history="1">
              <w:r w:rsidR="007D22F4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781121">
        <w:trPr>
          <w:trHeight w:hRule="exact" w:val="50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1" w:name="_Hlk536637239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44.118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Mobile radio interface layer 3 specification; Radio Resource Control (RRC) protocol;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mode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050304" w:rsidRDefault="00201118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sz w:val="18"/>
                <w:szCs w:val="18"/>
              </w:rPr>
              <w:t>M</w:t>
            </w:r>
            <w:r>
              <w:rPr>
                <w:rStyle w:val="Hyperlink"/>
              </w:rPr>
              <w:t xml:space="preserve">r. </w:t>
            </w:r>
            <w:r w:rsidR="00050304" w:rsidRPr="0005030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157CBB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157CBB" w:rsidRDefault="00781121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1"/>
      <w:tr w:rsidR="00B158E1" w:rsidTr="00B158E1">
        <w:trPr>
          <w:trHeight w:hRule="exact" w:val="744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44.160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General Packet Radio Service (GPRS); Mobile Station (MS) - Base Station System (BSS) interface; Radio Link Control / Medium Access Control (RLC/MAC) protocol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mode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7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Sebire, Guillaume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MediaTek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B158E1" w:rsidRDefault="00201118" w:rsidP="00B158E1">
            <w:pPr>
              <w:rPr>
                <w:b/>
                <w:color w:val="0000FF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E45920">
        <w:trPr>
          <w:trHeight w:hRule="exact" w:val="547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5837FA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837FA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8" w:tgtFrame="_blank" w:history="1">
              <w:r w:rsidRPr="005837FA">
                <w:rPr>
                  <w:rStyle w:val="Hyperlink"/>
                  <w:rFonts w:ascii="Arial" w:hAnsi="Arial"/>
                  <w:sz w:val="18"/>
                  <w:szCs w:val="18"/>
                </w:rPr>
                <w:t>44.318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5837FA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837FA">
              <w:rPr>
                <w:rFonts w:ascii="Arial" w:hAnsi="Arial" w:cs="Arial"/>
                <w:color w:val="444444"/>
                <w:sz w:val="18"/>
                <w:szCs w:val="18"/>
              </w:rPr>
              <w:t>Generic Access Network (GAN); Mobile GAN interface layer 3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5837FA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9" w:tgtFrame="_blank" w:history="1">
              <w:r w:rsidR="00B158E1" w:rsidRPr="005837FA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</w:t>
              </w:r>
              <w:proofErr w:type="spellStart"/>
              <w:r w:rsidR="00B158E1" w:rsidRPr="005837FA">
                <w:rPr>
                  <w:rStyle w:val="Hyperlink"/>
                  <w:rFonts w:ascii="Arial" w:hAnsi="Arial"/>
                  <w:sz w:val="18"/>
                  <w:szCs w:val="18"/>
                </w:rPr>
                <w:t>Vikberg</w:t>
              </w:r>
              <w:proofErr w:type="spellEnd"/>
              <w:r w:rsidR="00B158E1" w:rsidRPr="005837FA">
                <w:rPr>
                  <w:rStyle w:val="Hyperlink"/>
                  <w:rFonts w:ascii="Arial" w:hAnsi="Arial"/>
                  <w:sz w:val="18"/>
                  <w:szCs w:val="18"/>
                </w:rPr>
                <w:t>, Jari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947AAC">
        <w:trPr>
          <w:trHeight w:hRule="exact" w:val="264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44.xxx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158E1" w:rsidTr="00534D7A">
        <w:trPr>
          <w:trHeight w:hRule="exact" w:val="431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2" w:name="_Hlk536630536"/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158E1" w:rsidRPr="00D275B2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8E1" w:rsidRDefault="00B158E1" w:rsidP="00B158E1"/>
        </w:tc>
      </w:tr>
      <w:bookmarkEnd w:id="12"/>
      <w:tr w:rsidR="00B158E1" w:rsidTr="00947AA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45.0xx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158E1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Physical layer on the radio path; General description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Pr="0031302C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31302C">
              <w:rPr>
                <w:rStyle w:val="Hyperlink"/>
                <w:rFonts w:ascii="Arial" w:hAnsi="Arial" w:cs="Arial"/>
                <w:sz w:val="18"/>
                <w:szCs w:val="18"/>
              </w:rPr>
              <w:t>Mr. Chen, Jun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4304D6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Default="00B158E1" w:rsidP="00B158E1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45.002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Multiplexing and multiple access on the radio path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2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Sundberg, Marten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4304D6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Default="00B158E1" w:rsidP="00B158E1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B84448">
        <w:trPr>
          <w:trHeight w:hRule="exact" w:val="371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45.003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Channel coding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4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Eriksson </w:t>
              </w:r>
              <w:proofErr w:type="spellStart"/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Löwenmark</w:t>
              </w:r>
              <w:proofErr w:type="spellEnd"/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, Stefan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4304D6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Default="00B158E1" w:rsidP="00B158E1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947AA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Modulation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6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Liberg, Olof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4304D6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Default="00B158E1" w:rsidP="00B158E1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transmission and reception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8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Sundberg, Marten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4304D6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Default="00B158E1" w:rsidP="00B158E1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B84448">
        <w:trPr>
          <w:trHeight w:hRule="exact" w:val="329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subsystem link control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0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Eriksson </w:t>
              </w:r>
              <w:proofErr w:type="spellStart"/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Löwenmark</w:t>
              </w:r>
              <w:proofErr w:type="spellEnd"/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, Stefan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CA2787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Default="00B158E1" w:rsidP="00B158E1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F45BC5">
        <w:trPr>
          <w:trHeight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3" w:name="_Hlk53663072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45.009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Link adaptation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684588" w:rsidRDefault="00201118" w:rsidP="00B158E1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2" w:tgtFrame="_blank" w:history="1">
              <w:r w:rsidR="00B158E1" w:rsidRPr="00684588">
                <w:rPr>
                  <w:rFonts w:ascii="Arial" w:hAnsi="Arial"/>
                  <w:color w:val="5E85B7"/>
                  <w:sz w:val="18"/>
                  <w:szCs w:val="18"/>
                </w:rPr>
                <w:t>Mr. Chen, Jun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9E23E7" w:rsidRDefault="00B158E1" w:rsidP="00B158E1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9E3BC5" w:rsidRDefault="00B158E1" w:rsidP="00B158E1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3"/>
      <w:tr w:rsidR="00B158E1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45.010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subsystem synchronization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4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Liberg, Olof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CA2787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Default="00B158E1" w:rsidP="00B158E1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B158E1">
        <w:trPr>
          <w:trHeight w:hRule="exact" w:val="49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45.015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Release independent Downlink Advanced Receiver Performance (DARP); Implementation guidelines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Default="00201118" w:rsidP="00B158E1">
            <w:hyperlink r:id="rId126" w:tgtFrame="_blank" w:history="1">
              <w:r w:rsidR="00B158E1" w:rsidRPr="00C00013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B158E1" w:rsidRDefault="00B158E1" w:rsidP="00B158E1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B158E1" w:rsidRDefault="00B158E1" w:rsidP="00B158E1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F953D0">
        <w:trPr>
          <w:trHeight w:hRule="exact" w:val="558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45.022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link management in hierarchical networks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Default="00201118" w:rsidP="00B158E1">
            <w:hyperlink r:id="rId128" w:tgtFrame="_blank" w:history="1">
              <w:r w:rsidR="00B158E1" w:rsidRPr="00C00013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B158E1" w:rsidRDefault="00B158E1" w:rsidP="00B158E1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B158E1" w:rsidRDefault="00B158E1" w:rsidP="00B158E1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201118">
        <w:trPr>
          <w:trHeight w:hRule="exact" w:val="55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45.056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 Cordless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Telephony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System (CTS), Phase 1; CTS-FP Radio subsystem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8E1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0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Usai, Paolino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8E1" w:rsidRPr="005A6F80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ETSI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158E1" w:rsidRPr="00201118" w:rsidRDefault="00201118" w:rsidP="00B158E1">
            <w:pPr>
              <w:rPr>
                <w:rFonts w:ascii="Arial" w:hAnsi="Arial" w:cs="Arial"/>
                <w:sz w:val="18"/>
                <w:szCs w:val="18"/>
              </w:rPr>
            </w:pPr>
            <w:r w:rsidRPr="00DD4ACC">
              <w:rPr>
                <w:rFonts w:ascii="Arial" w:hAnsi="Arial" w:cs="Arial"/>
                <w:color w:val="3333FF"/>
                <w:sz w:val="18"/>
                <w:szCs w:val="18"/>
              </w:rPr>
              <w:t>To be reassigned</w:t>
            </w:r>
          </w:p>
        </w:tc>
      </w:tr>
      <w:tr w:rsidR="00B158E1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45.xxx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158E1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158E1" w:rsidRPr="005A6F80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Default="00B158E1" w:rsidP="00B158E1"/>
        </w:tc>
      </w:tr>
      <w:tr w:rsidR="00B158E1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48.xxx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bookmarkStart w:id="14" w:name="_GoBack"/>
            <w:bookmarkEnd w:id="14"/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5" w:name="_Hlk536547205"/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13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General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32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Interface principles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34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Layer 1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36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Signalling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transport mechanism Specification for the Base Station System - Mobile Services Switching Centre (BSS - MSC) interface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38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Switching Centre - Base Station system (MSC-BSS)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Pr="00201118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40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 interface; Gb interface Layer 1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42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7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 interface; Network service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44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F953D0">
        <w:trPr>
          <w:trHeight w:hRule="exact" w:val="72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6" w:name="_Hlk536547482"/>
            <w:bookmarkEnd w:id="1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(SGSN); BSS GPRS protocol (BSSGP)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F953D0" w:rsidRDefault="00201118" w:rsidP="00B158E1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6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F953D0" w:rsidRDefault="00B158E1" w:rsidP="00B158E1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B158E1" w:rsidRDefault="00B158E1" w:rsidP="00B158E1">
            <w:pPr>
              <w:spacing w:after="60" w:line="240" w:lineRule="auto"/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7" w:name="_Hlk536547145"/>
            <w:bookmarkEnd w:id="16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48.031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Serving Mobile Location Centre - Serving Mobile Location Centre (SMLC - SMLC); SMLCPP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48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B158E1" w:rsidRPr="00157CBB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7"/>
      <w:tr w:rsidR="00B158E1" w:rsidTr="00947AAC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48.049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Cell Broadcast Centre (BSC-CBC) interface specification; Cell Broadcast Service Protocol (CBSP)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0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Persson, Claes-Göran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General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52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Interface principles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54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1 structure of physical circuits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56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2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58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60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48.060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In-band control of remote transcoders and rate adaptors for full rate traffic channels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62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48.061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In-band control of remote transcoders and rate adaptors for half rate traffic channels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64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16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48.071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Serving Mobile Location Centre - Base Station System (SMLC-BSS)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66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F06CFA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8" w:name="_Hlk536637374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48.103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Base Station System - Media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GateWay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(BSS-MGW) interface; User plane transport mechanism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8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Robert, Michel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8"/>
      <w:tr w:rsidR="00B158E1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49.xxx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E0028A" w:rsidRDefault="00B158E1" w:rsidP="00B158E1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158E1" w:rsidRPr="00E0028A" w:rsidRDefault="00B158E1" w:rsidP="00B158E1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E0028A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49.031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Base Station System Application Part LCS Extension (BSSAP-LE)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Pr="00201118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70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157CBB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B158E1" w:rsidRPr="00157CBB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RPr="00E0028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49.xxx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E0028A" w:rsidRDefault="00B158E1" w:rsidP="00B158E1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158E1" w:rsidRPr="00E0028A" w:rsidRDefault="00B158E1" w:rsidP="00B158E1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E0028A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158E1" w:rsidTr="00F06CFA">
        <w:trPr>
          <w:trHeight w:hRule="exact" w:val="33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9" w:name="_Hlk536547110"/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</w:tr>
      <w:bookmarkEnd w:id="19"/>
      <w:tr w:rsidR="00B158E1" w:rsidTr="00947AAC">
        <w:trPr>
          <w:trHeight w:hRule="exact" w:val="3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5x.xxx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158E1" w:rsidTr="00A5169E">
        <w:trPr>
          <w:trHeight w:hRule="exact" w:val="28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20" w:name="_Hlk536630797"/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06CFA"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158E1" w:rsidRPr="005E388E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8E1" w:rsidRDefault="00B158E1" w:rsidP="00B158E1"/>
        </w:tc>
      </w:tr>
      <w:bookmarkEnd w:id="20"/>
      <w:tr w:rsidR="00B158E1" w:rsidTr="00947AAC">
        <w:trPr>
          <w:trHeight w:hRule="exact" w:val="287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5x.xxx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158E1" w:rsidTr="0031302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51.021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(BSS) equipment specification; Radio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2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Default="00B158E1" w:rsidP="00B158E1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2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51.026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(BSS) equipment specification; Part 4: Repeaters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8E1" w:rsidRPr="00201118" w:rsidRDefault="00201118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74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7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52.021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Network Management (NM) procedures and messages on the A-bis interface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8E1" w:rsidRDefault="00201118" w:rsidP="00B158E1">
            <w:pPr>
              <w:spacing w:after="0" w:line="240" w:lineRule="atLeast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76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  <w:p w:rsidR="00B158E1" w:rsidRDefault="00B158E1" w:rsidP="00B158E1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</w:tbl>
    <w:p w:rsidR="005837FA" w:rsidRDefault="005837FA">
      <w:pPr>
        <w:rPr>
          <w:rFonts w:ascii="Arial" w:hAnsi="Arial" w:cs="Arial"/>
          <w:b/>
          <w:sz w:val="24"/>
          <w:szCs w:val="24"/>
        </w:rPr>
      </w:pPr>
    </w:p>
    <w:p w:rsidR="00A5169E" w:rsidRPr="00F8099F" w:rsidRDefault="00A5169E" w:rsidP="00A5169E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■</w:t>
      </w:r>
    </w:p>
    <w:sectPr w:rsidR="00A5169E" w:rsidRPr="00F8099F" w:rsidSect="00F8099F">
      <w:headerReference w:type="default" r:id="rId177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0F10" w:rsidRDefault="00310F10" w:rsidP="00787218">
      <w:pPr>
        <w:spacing w:after="0" w:line="240" w:lineRule="auto"/>
      </w:pPr>
      <w:r>
        <w:separator/>
      </w:r>
    </w:p>
  </w:endnote>
  <w:endnote w:type="continuationSeparator" w:id="0">
    <w:p w:rsidR="00310F10" w:rsidRDefault="00310F10" w:rsidP="00787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0F10" w:rsidRDefault="00310F10" w:rsidP="00787218">
      <w:pPr>
        <w:spacing w:after="0" w:line="240" w:lineRule="auto"/>
      </w:pPr>
      <w:r>
        <w:separator/>
      </w:r>
    </w:p>
  </w:footnote>
  <w:footnote w:type="continuationSeparator" w:id="0">
    <w:p w:rsidR="00310F10" w:rsidRDefault="00310F10" w:rsidP="00787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118" w:rsidRPr="00B33914" w:rsidRDefault="00201118" w:rsidP="00F06CFA">
    <w:pPr>
      <w:pStyle w:val="Header"/>
      <w:tabs>
        <w:tab w:val="left" w:pos="6804"/>
      </w:tabs>
      <w:rPr>
        <w:rFonts w:ascii="Verdana" w:hAnsi="Verdana"/>
        <w:b/>
        <w:lang w:val="en-GB"/>
      </w:rPr>
    </w:pPr>
    <w:r w:rsidRPr="00B33914">
      <w:rPr>
        <w:rFonts w:ascii="Verdana" w:hAnsi="Verdana"/>
        <w:b/>
        <w:noProof/>
        <w:lang w:val="en-GB"/>
      </w:rPr>
      <w:drawing>
        <wp:anchor distT="0" distB="0" distL="114300" distR="114300" simplePos="0" relativeHeight="251659264" behindDoc="0" locked="0" layoutInCell="1" allowOverlap="1" wp14:anchorId="14F8B5B8" wp14:editId="24600B38">
          <wp:simplePos x="0" y="0"/>
          <wp:positionH relativeFrom="margin">
            <wp:align>right</wp:align>
          </wp:positionH>
          <wp:positionV relativeFrom="paragraph">
            <wp:posOffset>-167640</wp:posOffset>
          </wp:positionV>
          <wp:extent cx="1013460" cy="589280"/>
          <wp:effectExtent l="0" t="0" r="0" b="127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589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F06CFA">
      <w:rPr>
        <w:rFonts w:ascii="Verdana" w:hAnsi="Verdana"/>
        <w:b/>
        <w:noProof/>
        <w:lang w:val="en-GB"/>
      </w:rPr>
      <w:t xml:space="preserve">3GPP </w:t>
    </w:r>
    <w:r>
      <w:rPr>
        <w:rFonts w:ascii="Verdana" w:hAnsi="Verdana"/>
        <w:b/>
        <w:noProof/>
        <w:lang w:val="en-GB"/>
      </w:rPr>
      <w:t xml:space="preserve">Technical </w:t>
    </w:r>
    <w:r w:rsidRPr="00F06CFA">
      <w:rPr>
        <w:rFonts w:ascii="Verdana" w:hAnsi="Verdana"/>
        <w:b/>
        <w:noProof/>
        <w:lang w:val="en-GB"/>
      </w:rPr>
      <w:t xml:space="preserve">Specifications </w:t>
    </w:r>
    <w:r>
      <w:rPr>
        <w:rFonts w:ascii="Verdana" w:hAnsi="Verdana"/>
        <w:b/>
        <w:noProof/>
        <w:lang w:val="en-GB"/>
      </w:rPr>
      <w:t xml:space="preserve">(25.xxx, 43.xxx, 44.xxx, 45.xxx, 5x.xxx) </w:t>
    </w:r>
    <w:r w:rsidRPr="00F06CFA">
      <w:rPr>
        <w:rFonts w:ascii="Verdana" w:hAnsi="Verdana"/>
        <w:b/>
        <w:noProof/>
        <w:lang w:val="en-GB"/>
      </w:rPr>
      <w:t>under RAN6 responsibility</w:t>
    </w:r>
  </w:p>
  <w:p w:rsidR="00201118" w:rsidRPr="00B33914" w:rsidRDefault="00201118" w:rsidP="00F06CFA">
    <w:pPr>
      <w:pStyle w:val="Header"/>
      <w:rPr>
        <w:rFonts w:ascii="Verdana" w:hAnsi="Verdana"/>
        <w:lang w:val="en-GB"/>
      </w:rPr>
    </w:pPr>
    <w:r w:rsidRPr="00B33914">
      <w:rPr>
        <w:rFonts w:ascii="Verdana" w:hAnsi="Verdana"/>
        <w:lang w:val="en-GB"/>
      </w:rPr>
      <w:t xml:space="preserve">J. Hofmann, </w:t>
    </w:r>
    <w:r>
      <w:rPr>
        <w:rFonts w:ascii="Verdana" w:hAnsi="Verdana"/>
        <w:lang w:val="en-GB"/>
      </w:rPr>
      <w:t>RAN6 Chairman, 24</w:t>
    </w:r>
    <w:r>
      <w:rPr>
        <w:rFonts w:ascii="Verdana" w:hAnsi="Verdana"/>
        <w:vertAlign w:val="superscript"/>
        <w:lang w:val="en-GB"/>
      </w:rPr>
      <w:t>th</w:t>
    </w:r>
    <w:r>
      <w:rPr>
        <w:rFonts w:ascii="Verdana" w:hAnsi="Verdana"/>
        <w:lang w:val="en-GB"/>
      </w:rPr>
      <w:t xml:space="preserve"> </w:t>
    </w:r>
    <w:proofErr w:type="gramStart"/>
    <w:r>
      <w:rPr>
        <w:rFonts w:ascii="Verdana" w:hAnsi="Verdana"/>
        <w:lang w:val="en-GB"/>
      </w:rPr>
      <w:t>January,</w:t>
    </w:r>
    <w:proofErr w:type="gramEnd"/>
    <w:r>
      <w:rPr>
        <w:rFonts w:ascii="Verdana" w:hAnsi="Verdana"/>
        <w:lang w:val="en-GB"/>
      </w:rPr>
      <w:t xml:space="preserve"> 2020</w:t>
    </w:r>
  </w:p>
  <w:p w:rsidR="00201118" w:rsidRDefault="002011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4556A3"/>
    <w:multiLevelType w:val="hybridMultilevel"/>
    <w:tmpl w:val="C5529108"/>
    <w:lvl w:ilvl="0" w:tplc="BC708982">
      <w:start w:val="10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  <w:color w:val="0000FF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99F"/>
    <w:rsid w:val="0000253D"/>
    <w:rsid w:val="0001026D"/>
    <w:rsid w:val="00050304"/>
    <w:rsid w:val="0005432B"/>
    <w:rsid w:val="00072095"/>
    <w:rsid w:val="000D4D08"/>
    <w:rsid w:val="000D6533"/>
    <w:rsid w:val="000F2628"/>
    <w:rsid w:val="00106030"/>
    <w:rsid w:val="00111D3F"/>
    <w:rsid w:val="001404E8"/>
    <w:rsid w:val="00144E7A"/>
    <w:rsid w:val="00157CBB"/>
    <w:rsid w:val="00174BB9"/>
    <w:rsid w:val="001A042C"/>
    <w:rsid w:val="001A0713"/>
    <w:rsid w:val="00201118"/>
    <w:rsid w:val="0021444D"/>
    <w:rsid w:val="00226228"/>
    <w:rsid w:val="00251E86"/>
    <w:rsid w:val="00265D0E"/>
    <w:rsid w:val="00267AE5"/>
    <w:rsid w:val="00295B55"/>
    <w:rsid w:val="002B22E6"/>
    <w:rsid w:val="002B6682"/>
    <w:rsid w:val="002F548C"/>
    <w:rsid w:val="0030152E"/>
    <w:rsid w:val="00310F10"/>
    <w:rsid w:val="0031302C"/>
    <w:rsid w:val="003339FF"/>
    <w:rsid w:val="00376CFE"/>
    <w:rsid w:val="00387078"/>
    <w:rsid w:val="003E7712"/>
    <w:rsid w:val="003F7BEF"/>
    <w:rsid w:val="004117D1"/>
    <w:rsid w:val="00443086"/>
    <w:rsid w:val="00457EC3"/>
    <w:rsid w:val="00467E06"/>
    <w:rsid w:val="004C0445"/>
    <w:rsid w:val="004C0D38"/>
    <w:rsid w:val="004C3908"/>
    <w:rsid w:val="004C47E6"/>
    <w:rsid w:val="004D7FDB"/>
    <w:rsid w:val="004F1166"/>
    <w:rsid w:val="005009D8"/>
    <w:rsid w:val="005151ED"/>
    <w:rsid w:val="00534D7A"/>
    <w:rsid w:val="005837FA"/>
    <w:rsid w:val="0058402A"/>
    <w:rsid w:val="005A36B5"/>
    <w:rsid w:val="005D2EE9"/>
    <w:rsid w:val="005D5F63"/>
    <w:rsid w:val="005F441F"/>
    <w:rsid w:val="00650199"/>
    <w:rsid w:val="0065060F"/>
    <w:rsid w:val="00684588"/>
    <w:rsid w:val="006874F6"/>
    <w:rsid w:val="00692DBA"/>
    <w:rsid w:val="006E5E5F"/>
    <w:rsid w:val="007147ED"/>
    <w:rsid w:val="00736E2A"/>
    <w:rsid w:val="0077313A"/>
    <w:rsid w:val="00781121"/>
    <w:rsid w:val="00787218"/>
    <w:rsid w:val="00787D46"/>
    <w:rsid w:val="007D22F4"/>
    <w:rsid w:val="007D251B"/>
    <w:rsid w:val="007F4180"/>
    <w:rsid w:val="00824385"/>
    <w:rsid w:val="00836DD5"/>
    <w:rsid w:val="0089556E"/>
    <w:rsid w:val="008B691E"/>
    <w:rsid w:val="008E4F19"/>
    <w:rsid w:val="009164C1"/>
    <w:rsid w:val="00933915"/>
    <w:rsid w:val="00947AAC"/>
    <w:rsid w:val="00950871"/>
    <w:rsid w:val="00954031"/>
    <w:rsid w:val="00981114"/>
    <w:rsid w:val="00990218"/>
    <w:rsid w:val="009E3BC5"/>
    <w:rsid w:val="009F6867"/>
    <w:rsid w:val="00A020F9"/>
    <w:rsid w:val="00A33E0E"/>
    <w:rsid w:val="00A34CEE"/>
    <w:rsid w:val="00A5169E"/>
    <w:rsid w:val="00A6302A"/>
    <w:rsid w:val="00A77564"/>
    <w:rsid w:val="00A83817"/>
    <w:rsid w:val="00AA7F40"/>
    <w:rsid w:val="00AD5689"/>
    <w:rsid w:val="00AF73F3"/>
    <w:rsid w:val="00B158E1"/>
    <w:rsid w:val="00B42539"/>
    <w:rsid w:val="00B524C6"/>
    <w:rsid w:val="00B75178"/>
    <w:rsid w:val="00B84448"/>
    <w:rsid w:val="00B96218"/>
    <w:rsid w:val="00BC07BC"/>
    <w:rsid w:val="00BC11C7"/>
    <w:rsid w:val="00C41620"/>
    <w:rsid w:val="00C55A90"/>
    <w:rsid w:val="00C637B8"/>
    <w:rsid w:val="00CD34E6"/>
    <w:rsid w:val="00D55344"/>
    <w:rsid w:val="00DB7DCC"/>
    <w:rsid w:val="00DD47CD"/>
    <w:rsid w:val="00DD4ACC"/>
    <w:rsid w:val="00DE70C3"/>
    <w:rsid w:val="00DF47AB"/>
    <w:rsid w:val="00DF6176"/>
    <w:rsid w:val="00E0028A"/>
    <w:rsid w:val="00E272BF"/>
    <w:rsid w:val="00E3077C"/>
    <w:rsid w:val="00E31C77"/>
    <w:rsid w:val="00E372D9"/>
    <w:rsid w:val="00E45920"/>
    <w:rsid w:val="00E45A98"/>
    <w:rsid w:val="00E57962"/>
    <w:rsid w:val="00ED1D1D"/>
    <w:rsid w:val="00EE1364"/>
    <w:rsid w:val="00F06CFA"/>
    <w:rsid w:val="00F110AD"/>
    <w:rsid w:val="00F257BC"/>
    <w:rsid w:val="00F41C14"/>
    <w:rsid w:val="00F45BC5"/>
    <w:rsid w:val="00F8099F"/>
    <w:rsid w:val="00F953D0"/>
    <w:rsid w:val="00FA1744"/>
    <w:rsid w:val="00FB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D95A1C"/>
  <w15:chartTrackingRefBased/>
  <w15:docId w15:val="{4D152761-5B22-49C0-BCB9-539F83A89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8099F"/>
    <w:pPr>
      <w:spacing w:before="100" w:beforeAutospacing="1" w:after="180" w:line="480" w:lineRule="atLeast"/>
      <w:outlineLvl w:val="0"/>
    </w:pPr>
    <w:rPr>
      <w:rFonts w:ascii="Arial Narrow" w:hAnsi="Arial Narrow" w:cs="Arial"/>
      <w:color w:val="3C3229"/>
      <w:kern w:val="36"/>
      <w:sz w:val="45"/>
      <w:szCs w:val="45"/>
    </w:rPr>
  </w:style>
  <w:style w:type="paragraph" w:styleId="Heading2">
    <w:name w:val="heading 2"/>
    <w:basedOn w:val="Normal"/>
    <w:link w:val="Heading2Char"/>
    <w:uiPriority w:val="9"/>
    <w:qFormat/>
    <w:rsid w:val="00F8099F"/>
    <w:pPr>
      <w:spacing w:before="100" w:beforeAutospacing="1" w:after="180" w:line="270" w:lineRule="atLeast"/>
      <w:outlineLvl w:val="1"/>
    </w:pPr>
    <w:rPr>
      <w:rFonts w:ascii="Arial" w:hAnsi="Arial" w:cs="Arial"/>
      <w:b/>
      <w:bCs/>
      <w:color w:val="53AF13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F8099F"/>
    <w:pPr>
      <w:spacing w:before="100" w:beforeAutospacing="1" w:after="120" w:line="510" w:lineRule="atLeast"/>
      <w:outlineLvl w:val="2"/>
    </w:pPr>
    <w:rPr>
      <w:rFonts w:ascii="Arial" w:hAnsi="Arial" w:cs="Arial"/>
      <w:b/>
      <w:bCs/>
      <w:color w:val="181818"/>
      <w:sz w:val="21"/>
      <w:szCs w:val="21"/>
    </w:rPr>
  </w:style>
  <w:style w:type="paragraph" w:styleId="Heading4">
    <w:name w:val="heading 4"/>
    <w:basedOn w:val="Normal"/>
    <w:link w:val="Heading4Char"/>
    <w:uiPriority w:val="9"/>
    <w:qFormat/>
    <w:rsid w:val="00F8099F"/>
    <w:pPr>
      <w:spacing w:before="100" w:beforeAutospacing="1" w:after="180" w:line="360" w:lineRule="atLeast"/>
      <w:outlineLvl w:val="3"/>
    </w:pPr>
    <w:rPr>
      <w:rFonts w:ascii="Arial Narrow" w:hAnsi="Arial Narrow" w:cs="Arial"/>
      <w:color w:val="3C3229"/>
      <w:sz w:val="18"/>
      <w:szCs w:val="18"/>
    </w:rPr>
  </w:style>
  <w:style w:type="paragraph" w:styleId="Heading5">
    <w:name w:val="heading 5"/>
    <w:basedOn w:val="Normal"/>
    <w:link w:val="Heading5Char"/>
    <w:uiPriority w:val="9"/>
    <w:qFormat/>
    <w:rsid w:val="00F8099F"/>
    <w:pPr>
      <w:spacing w:before="100" w:beforeAutospacing="1" w:after="100" w:afterAutospacing="1" w:line="360" w:lineRule="atLeast"/>
      <w:outlineLvl w:val="4"/>
    </w:pPr>
    <w:rPr>
      <w:rFonts w:ascii="Arial" w:hAnsi="Arial" w:cs="Arial"/>
      <w:color w:val="181818"/>
      <w:sz w:val="26"/>
      <w:szCs w:val="26"/>
    </w:rPr>
  </w:style>
  <w:style w:type="paragraph" w:styleId="Heading6">
    <w:name w:val="heading 6"/>
    <w:basedOn w:val="Normal"/>
    <w:link w:val="Heading6Char"/>
    <w:uiPriority w:val="9"/>
    <w:qFormat/>
    <w:rsid w:val="00F8099F"/>
    <w:pPr>
      <w:spacing w:before="100" w:beforeAutospacing="1" w:after="100" w:afterAutospacing="1" w:line="315" w:lineRule="atLeast"/>
      <w:outlineLvl w:val="5"/>
    </w:pPr>
    <w:rPr>
      <w:rFonts w:ascii="Arial" w:hAnsi="Arial" w:cs="Arial"/>
      <w:color w:val="18181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99F"/>
    <w:rPr>
      <w:rFonts w:ascii="Arial Narrow" w:hAnsi="Arial Narrow" w:cs="Arial"/>
      <w:color w:val="3C3229"/>
      <w:kern w:val="36"/>
      <w:sz w:val="45"/>
      <w:szCs w:val="45"/>
    </w:rPr>
  </w:style>
  <w:style w:type="character" w:customStyle="1" w:styleId="Heading2Char">
    <w:name w:val="Heading 2 Char"/>
    <w:basedOn w:val="DefaultParagraphFont"/>
    <w:link w:val="Heading2"/>
    <w:uiPriority w:val="9"/>
    <w:rsid w:val="00F8099F"/>
    <w:rPr>
      <w:rFonts w:ascii="Arial" w:hAnsi="Arial" w:cs="Arial"/>
      <w:b/>
      <w:bCs/>
      <w:color w:val="53AF13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F8099F"/>
    <w:rPr>
      <w:rFonts w:ascii="Arial" w:hAnsi="Arial" w:cs="Arial"/>
      <w:b/>
      <w:bCs/>
      <w:color w:val="181818"/>
      <w:sz w:val="21"/>
      <w:szCs w:val="21"/>
    </w:rPr>
  </w:style>
  <w:style w:type="character" w:customStyle="1" w:styleId="Heading4Char">
    <w:name w:val="Heading 4 Char"/>
    <w:basedOn w:val="DefaultParagraphFont"/>
    <w:link w:val="Heading4"/>
    <w:uiPriority w:val="9"/>
    <w:rsid w:val="00F8099F"/>
    <w:rPr>
      <w:rFonts w:ascii="Arial Narrow" w:hAnsi="Arial Narrow" w:cs="Arial"/>
      <w:color w:val="3C3229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F8099F"/>
    <w:rPr>
      <w:rFonts w:ascii="Arial" w:hAnsi="Arial" w:cs="Arial"/>
      <w:color w:val="181818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F8099F"/>
    <w:rPr>
      <w:rFonts w:ascii="Arial" w:hAnsi="Arial" w:cs="Arial"/>
      <w:color w:val="181818"/>
      <w:sz w:val="21"/>
      <w:szCs w:val="21"/>
    </w:rPr>
  </w:style>
  <w:style w:type="table" w:styleId="TableGrid">
    <w:name w:val="Table Grid"/>
    <w:basedOn w:val="TableNormal"/>
    <w:uiPriority w:val="39"/>
    <w:rsid w:val="00F809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8099F"/>
    <w:rPr>
      <w:strike w:val="0"/>
      <w:dstrike w:val="0"/>
      <w:color w:val="5E85B7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B4F32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3E0E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nhideWhenUsed/>
    <w:rsid w:val="00F06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06CFA"/>
  </w:style>
  <w:style w:type="paragraph" w:styleId="Footer">
    <w:name w:val="footer"/>
    <w:basedOn w:val="Normal"/>
    <w:link w:val="FooterChar"/>
    <w:uiPriority w:val="99"/>
    <w:unhideWhenUsed/>
    <w:rsid w:val="00F06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FA"/>
  </w:style>
  <w:style w:type="paragraph" w:styleId="ListParagraph">
    <w:name w:val="List Paragraph"/>
    <w:basedOn w:val="Normal"/>
    <w:uiPriority w:val="34"/>
    <w:qFormat/>
    <w:rsid w:val="002262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6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3gpp.org/DynaReport/25224.htm" TargetMode="External"/><Relationship Id="rId117" Type="http://schemas.openxmlformats.org/officeDocument/2006/relationships/hyperlink" Target="http://www.3gpp.org/DynaReport/45005.htm" TargetMode="External"/><Relationship Id="rId21" Type="http://schemas.openxmlformats.org/officeDocument/2006/relationships/hyperlink" Target="https://portal.etsi.org/webapp/teldir/ListPersDetails.asp?PersId=32800" TargetMode="External"/><Relationship Id="rId42" Type="http://schemas.openxmlformats.org/officeDocument/2006/relationships/hyperlink" Target="http://www.3gpp.org/DynaReport/25307.htm" TargetMode="External"/><Relationship Id="rId47" Type="http://schemas.openxmlformats.org/officeDocument/2006/relationships/hyperlink" Target="http://www.3gpp.org/DynaReport/25319.htm" TargetMode="External"/><Relationship Id="rId63" Type="http://schemas.openxmlformats.org/officeDocument/2006/relationships/hyperlink" Target="https://portal.etsi.org/webapp/teldir/ListPersDetails.asp?PersId=25840" TargetMode="External"/><Relationship Id="rId68" Type="http://schemas.openxmlformats.org/officeDocument/2006/relationships/hyperlink" Target="http://www.3gpp.org/DynaReport/43052.htm" TargetMode="External"/><Relationship Id="rId84" Type="http://schemas.openxmlformats.org/officeDocument/2006/relationships/hyperlink" Target="https://portal.etsi.org/webapp/teldir/ListPersDetails.asp?PersId=718" TargetMode="External"/><Relationship Id="rId89" Type="http://schemas.openxmlformats.org/officeDocument/2006/relationships/hyperlink" Target="http://www.3gpp.org/DynaReport/44006.htm" TargetMode="External"/><Relationship Id="rId112" Type="http://schemas.openxmlformats.org/officeDocument/2006/relationships/hyperlink" Target="https://portal.etsi.org/webapp/teldir/ListPersDetails.asp?PersId=37909" TargetMode="External"/><Relationship Id="rId133" Type="http://schemas.openxmlformats.org/officeDocument/2006/relationships/hyperlink" Target="http://www.3gpp.org/DynaReport/48002.htm" TargetMode="External"/><Relationship Id="rId138" Type="http://schemas.openxmlformats.org/officeDocument/2006/relationships/hyperlink" Target="https://portal.etsi.org/webapp/teldir/ListPersDetails.asp?PersId=718" TargetMode="External"/><Relationship Id="rId154" Type="http://schemas.openxmlformats.org/officeDocument/2006/relationships/hyperlink" Target="https://portal.etsi.org/webapp/teldir/ListPersDetails.asp?PersId=718" TargetMode="External"/><Relationship Id="rId159" Type="http://schemas.openxmlformats.org/officeDocument/2006/relationships/hyperlink" Target="http://www.3gpp.org/DynaReport/48058.htm" TargetMode="External"/><Relationship Id="rId175" Type="http://schemas.openxmlformats.org/officeDocument/2006/relationships/hyperlink" Target="http://www.3gpp.org/DynaReport/52021.htm" TargetMode="External"/><Relationship Id="rId170" Type="http://schemas.openxmlformats.org/officeDocument/2006/relationships/hyperlink" Target="https://portal.etsi.org/webapp/teldir/ListPersDetails.asp?PersId=718" TargetMode="External"/><Relationship Id="rId16" Type="http://schemas.openxmlformats.org/officeDocument/2006/relationships/hyperlink" Target="https://portal.etsi.org/webapp/TelDir/ListPersDetails.asp?PersId=57089" TargetMode="External"/><Relationship Id="rId107" Type="http://schemas.openxmlformats.org/officeDocument/2006/relationships/hyperlink" Target="https://portal.etsi.org/webapp/teldir/ListPersDetails.asp?PersId=45073" TargetMode="External"/><Relationship Id="rId11" Type="http://schemas.openxmlformats.org/officeDocument/2006/relationships/hyperlink" Target="http://www.3gpp.org/DynaReport/25211.htm" TargetMode="External"/><Relationship Id="rId32" Type="http://schemas.openxmlformats.org/officeDocument/2006/relationships/hyperlink" Target="http://www.3gpp.org/DynaReport/25302.htm" TargetMode="External"/><Relationship Id="rId37" Type="http://schemas.openxmlformats.org/officeDocument/2006/relationships/hyperlink" Target="https://portal.etsi.org/webapp/teldir/ListPersDetails.asp?PersId=35549" TargetMode="External"/><Relationship Id="rId53" Type="http://schemas.openxmlformats.org/officeDocument/2006/relationships/hyperlink" Target="http://www.3gpp.org/DynaReport/25324.htm" TargetMode="External"/><Relationship Id="rId58" Type="http://schemas.openxmlformats.org/officeDocument/2006/relationships/hyperlink" Target="https://portal.etsi.org/webapp/teldir/ListPersDetails.asp?PersId=69655" TargetMode="External"/><Relationship Id="rId74" Type="http://schemas.openxmlformats.org/officeDocument/2006/relationships/hyperlink" Target="http://www.3gpp.org/DynaReport/43064.htm" TargetMode="External"/><Relationship Id="rId79" Type="http://schemas.openxmlformats.org/officeDocument/2006/relationships/hyperlink" Target="https://portal.etsi.org/webapp/teldir/ListPersDetails.asp?PersId=27605" TargetMode="External"/><Relationship Id="rId102" Type="http://schemas.openxmlformats.org/officeDocument/2006/relationships/hyperlink" Target="https://portal.etsi.org/webapp/teldir/ListPersDetails.asp?PersId=714" TargetMode="External"/><Relationship Id="rId123" Type="http://schemas.openxmlformats.org/officeDocument/2006/relationships/hyperlink" Target="http://www.3gpp.org/DynaReport/45010.htm" TargetMode="External"/><Relationship Id="rId128" Type="http://schemas.openxmlformats.org/officeDocument/2006/relationships/hyperlink" Target="https://portal.etsi.org/webapp/teldir/ListPersDetails.asp?PersId=27605" TargetMode="External"/><Relationship Id="rId144" Type="http://schemas.openxmlformats.org/officeDocument/2006/relationships/hyperlink" Target="https://portal.etsi.org/webapp/teldir/ListPersDetails.asp?PersId=718" TargetMode="External"/><Relationship Id="rId149" Type="http://schemas.openxmlformats.org/officeDocument/2006/relationships/hyperlink" Target="http://www.3gpp.org/DynaReport/48049.htm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portal.etsi.org/webapp/teldir/ListPersDetails.asp?PersId=718" TargetMode="External"/><Relationship Id="rId95" Type="http://schemas.openxmlformats.org/officeDocument/2006/relationships/hyperlink" Target="http://www.3gpp.org/DynaReport/44018.htm" TargetMode="External"/><Relationship Id="rId160" Type="http://schemas.openxmlformats.org/officeDocument/2006/relationships/hyperlink" Target="https://portal.etsi.org/webapp/teldir/ListPersDetails.asp?PersId=718" TargetMode="External"/><Relationship Id="rId165" Type="http://schemas.openxmlformats.org/officeDocument/2006/relationships/hyperlink" Target="http://www.3gpp.org/DynaReport/48071.htm" TargetMode="External"/><Relationship Id="rId22" Type="http://schemas.openxmlformats.org/officeDocument/2006/relationships/hyperlink" Target="http://www.3gpp.org/DynaReport/25222.htm" TargetMode="External"/><Relationship Id="rId27" Type="http://schemas.openxmlformats.org/officeDocument/2006/relationships/hyperlink" Target="http://www.3gpp.org/DynaReport/25225.htm" TargetMode="External"/><Relationship Id="rId43" Type="http://schemas.openxmlformats.org/officeDocument/2006/relationships/hyperlink" Target="http://www.3gpp.org/DynaReport/25308.htm" TargetMode="External"/><Relationship Id="rId48" Type="http://schemas.openxmlformats.org/officeDocument/2006/relationships/hyperlink" Target="http://www.3gpp.org/DynaReport/25321.htm" TargetMode="External"/><Relationship Id="rId64" Type="http://schemas.openxmlformats.org/officeDocument/2006/relationships/hyperlink" Target="http://www.3gpp.org/DynaReport/43022.htm" TargetMode="External"/><Relationship Id="rId69" Type="http://schemas.openxmlformats.org/officeDocument/2006/relationships/hyperlink" Target="https://portal.etsi.org/webapp/teldir/ListPersDetails.asp?PersId=27605" TargetMode="External"/><Relationship Id="rId113" Type="http://schemas.openxmlformats.org/officeDocument/2006/relationships/hyperlink" Target="http://www.3gpp.org/DynaReport/45003.htm" TargetMode="External"/><Relationship Id="rId118" Type="http://schemas.openxmlformats.org/officeDocument/2006/relationships/hyperlink" Target="https://portal.etsi.org/webapp/teldir/ListPersDetails.asp?PersId=37909" TargetMode="External"/><Relationship Id="rId134" Type="http://schemas.openxmlformats.org/officeDocument/2006/relationships/hyperlink" Target="https://portal.etsi.org/webapp/teldir/ListPersDetails.asp?PersId=718" TargetMode="External"/><Relationship Id="rId139" Type="http://schemas.openxmlformats.org/officeDocument/2006/relationships/hyperlink" Target="http://www.3gpp.org/DynaReport/48008.htm" TargetMode="External"/><Relationship Id="rId80" Type="http://schemas.openxmlformats.org/officeDocument/2006/relationships/hyperlink" Target="http://www.3gpp.org/DynaReport/43246.htm" TargetMode="External"/><Relationship Id="rId85" Type="http://schemas.openxmlformats.org/officeDocument/2006/relationships/hyperlink" Target="http://www.3gpp.org/DynaReport/44004.htm" TargetMode="External"/><Relationship Id="rId150" Type="http://schemas.openxmlformats.org/officeDocument/2006/relationships/hyperlink" Target="https://portal.etsi.org/webapp/teldir/ListPersDetails.asp?PersId=41509" TargetMode="External"/><Relationship Id="rId155" Type="http://schemas.openxmlformats.org/officeDocument/2006/relationships/hyperlink" Target="http://www.3gpp.org/DynaReport/48054.htm" TargetMode="External"/><Relationship Id="rId171" Type="http://schemas.openxmlformats.org/officeDocument/2006/relationships/hyperlink" Target="http://www.3gpp.org/DynaReport/51021.htm" TargetMode="External"/><Relationship Id="rId176" Type="http://schemas.openxmlformats.org/officeDocument/2006/relationships/hyperlink" Target="https://portal.etsi.org/webapp/teldir/ListPersDetails.asp?PersId=718" TargetMode="External"/><Relationship Id="rId12" Type="http://schemas.openxmlformats.org/officeDocument/2006/relationships/hyperlink" Target="https://portal.etsi.org/webapp/teldir/ListPersDetails.asp?PersId=28759" TargetMode="External"/><Relationship Id="rId17" Type="http://schemas.openxmlformats.org/officeDocument/2006/relationships/hyperlink" Target="http://www.3gpp.org/DynaReport/25214.htm" TargetMode="External"/><Relationship Id="rId33" Type="http://schemas.openxmlformats.org/officeDocument/2006/relationships/hyperlink" Target="https://portal.etsi.org/webapp/teldir/ListPersDetails.asp?PersId=69857" TargetMode="External"/><Relationship Id="rId38" Type="http://schemas.openxmlformats.org/officeDocument/2006/relationships/hyperlink" Target="http://www.3gpp.org/DynaReport/25305.htm" TargetMode="External"/><Relationship Id="rId59" Type="http://schemas.openxmlformats.org/officeDocument/2006/relationships/hyperlink" Target="http://www.3gpp.org/DynaReport/25346.htm" TargetMode="External"/><Relationship Id="rId103" Type="http://schemas.openxmlformats.org/officeDocument/2006/relationships/hyperlink" Target="http://www.3gpp.org/DynaReport/44071.htm" TargetMode="External"/><Relationship Id="rId108" Type="http://schemas.openxmlformats.org/officeDocument/2006/relationships/hyperlink" Target="http://www.3gpp.org/DynaReport/44318.htm" TargetMode="External"/><Relationship Id="rId124" Type="http://schemas.openxmlformats.org/officeDocument/2006/relationships/hyperlink" Target="https://portal.etsi.org/webapp/teldir/ListPersDetails.asp?PersId=43670" TargetMode="External"/><Relationship Id="rId129" Type="http://schemas.openxmlformats.org/officeDocument/2006/relationships/hyperlink" Target="http://www.3gpp.org/DynaReport/45056.htm" TargetMode="External"/><Relationship Id="rId54" Type="http://schemas.openxmlformats.org/officeDocument/2006/relationships/hyperlink" Target="https://portal.etsi.org/webapp/TelDir/ListPersDetails.asp?PersId=57089" TargetMode="External"/><Relationship Id="rId70" Type="http://schemas.openxmlformats.org/officeDocument/2006/relationships/hyperlink" Target="http://www.3gpp.org/DynaReport/43055.htm" TargetMode="External"/><Relationship Id="rId75" Type="http://schemas.openxmlformats.org/officeDocument/2006/relationships/hyperlink" Target="https://portal.etsi.org/webapp/teldir/ListPersDetails.asp?PersId=27605" TargetMode="External"/><Relationship Id="rId91" Type="http://schemas.openxmlformats.org/officeDocument/2006/relationships/hyperlink" Target="http://www.3gpp.org/DynaReport/44012.htm" TargetMode="External"/><Relationship Id="rId96" Type="http://schemas.openxmlformats.org/officeDocument/2006/relationships/hyperlink" Target="https://portal.etsi.org/webapp/teldir/ListPersDetails.asp?PersId=714" TargetMode="External"/><Relationship Id="rId140" Type="http://schemas.openxmlformats.org/officeDocument/2006/relationships/hyperlink" Target="https://portal.etsi.org/webapp/teldir/ListPersDetails.asp?PersId=718" TargetMode="External"/><Relationship Id="rId145" Type="http://schemas.openxmlformats.org/officeDocument/2006/relationships/hyperlink" Target="http://www.3gpp.org/DynaReport/48018.htm" TargetMode="External"/><Relationship Id="rId161" Type="http://schemas.openxmlformats.org/officeDocument/2006/relationships/hyperlink" Target="http://www.3gpp.org/DynaReport/48060.htm" TargetMode="External"/><Relationship Id="rId166" Type="http://schemas.openxmlformats.org/officeDocument/2006/relationships/hyperlink" Target="https://portal.etsi.org/webapp/teldir/ListPersDetails.asp?PersId=71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portal.etsi.org/webapp/teldir/ListPersDetails.asp?PersId=24689" TargetMode="External"/><Relationship Id="rId28" Type="http://schemas.openxmlformats.org/officeDocument/2006/relationships/hyperlink" Target="http://www.3gpp.org/DynaReport/25300.htm" TargetMode="External"/><Relationship Id="rId49" Type="http://schemas.openxmlformats.org/officeDocument/2006/relationships/hyperlink" Target="https://portal.etsi.org/webapp/teldir/ListPersDetails.asp?PersId=69857" TargetMode="External"/><Relationship Id="rId114" Type="http://schemas.openxmlformats.org/officeDocument/2006/relationships/hyperlink" Target="https://portal.etsi.org/webapp/teldir/ListPersDetails.asp?PersId=22717" TargetMode="External"/><Relationship Id="rId119" Type="http://schemas.openxmlformats.org/officeDocument/2006/relationships/hyperlink" Target="http://www.3gpp.org/DynaReport/45008.htm" TargetMode="External"/><Relationship Id="rId10" Type="http://schemas.openxmlformats.org/officeDocument/2006/relationships/hyperlink" Target="https://portal.etsi.org/webapp/teldir/ListPersDetails.asp?PersId=24689" TargetMode="External"/><Relationship Id="rId31" Type="http://schemas.openxmlformats.org/officeDocument/2006/relationships/hyperlink" Target="https://portal.etsi.org/webapp/teldir/ListPersDetails.asp?PersId=58600" TargetMode="External"/><Relationship Id="rId44" Type="http://schemas.openxmlformats.org/officeDocument/2006/relationships/hyperlink" Target="https://portal.etsi.org/webapp/teldir/ListPersDetails.asp?PersId=69857" TargetMode="External"/><Relationship Id="rId52" Type="http://schemas.openxmlformats.org/officeDocument/2006/relationships/hyperlink" Target="http://www.3gpp.org/DynaReport/25323.htm" TargetMode="External"/><Relationship Id="rId60" Type="http://schemas.openxmlformats.org/officeDocument/2006/relationships/hyperlink" Target="http://www.3gpp.org/DynaReport/25367.htm" TargetMode="External"/><Relationship Id="rId65" Type="http://schemas.openxmlformats.org/officeDocument/2006/relationships/hyperlink" Target="https://portal.etsi.org/webapp/teldir/ListPersDetails.asp?PersId=25840" TargetMode="External"/><Relationship Id="rId73" Type="http://schemas.openxmlformats.org/officeDocument/2006/relationships/hyperlink" Target="https://portal.etsi.org/webapp/teldir/ListPersDetails.asp?PersId=27605" TargetMode="External"/><Relationship Id="rId78" Type="http://schemas.openxmlformats.org/officeDocument/2006/relationships/hyperlink" Target="http://www.3gpp.org/DynaReport/43130.htm" TargetMode="External"/><Relationship Id="rId81" Type="http://schemas.openxmlformats.org/officeDocument/2006/relationships/hyperlink" Target="http://www.3gpp.org/DynaReport/43318.htm" TargetMode="External"/><Relationship Id="rId86" Type="http://schemas.openxmlformats.org/officeDocument/2006/relationships/hyperlink" Target="https://portal.etsi.org/webapp/teldir/ListPersDetails.asp?PersId=27605" TargetMode="External"/><Relationship Id="rId94" Type="http://schemas.openxmlformats.org/officeDocument/2006/relationships/hyperlink" Target="https://portal.etsi.org/webapp/teldir/ListPersDetails.asp?PersId=714" TargetMode="External"/><Relationship Id="rId99" Type="http://schemas.openxmlformats.org/officeDocument/2006/relationships/hyperlink" Target="http://www.3gpp.org/DynaReport/44035.htm" TargetMode="External"/><Relationship Id="rId101" Type="http://schemas.openxmlformats.org/officeDocument/2006/relationships/hyperlink" Target="http://www.3gpp.org/DynaReport/44060.htm" TargetMode="External"/><Relationship Id="rId122" Type="http://schemas.openxmlformats.org/officeDocument/2006/relationships/hyperlink" Target="https://portal.etsi.org/webapp/teldir/ListPersDetails.asp?PersId=35549" TargetMode="External"/><Relationship Id="rId130" Type="http://schemas.openxmlformats.org/officeDocument/2006/relationships/hyperlink" Target="https://portal.etsi.org/webapp/teldir/ListPersDetails.asp?PersId=3209" TargetMode="External"/><Relationship Id="rId135" Type="http://schemas.openxmlformats.org/officeDocument/2006/relationships/hyperlink" Target="http://www.3gpp.org/DynaReport/48004.htm" TargetMode="External"/><Relationship Id="rId143" Type="http://schemas.openxmlformats.org/officeDocument/2006/relationships/hyperlink" Target="http://www.3gpp.org/DynaReport/48016.htm" TargetMode="External"/><Relationship Id="rId148" Type="http://schemas.openxmlformats.org/officeDocument/2006/relationships/hyperlink" Target="https://portal.etsi.org/webapp/teldir/ListPersDetails.asp?PersId=718" TargetMode="External"/><Relationship Id="rId151" Type="http://schemas.openxmlformats.org/officeDocument/2006/relationships/hyperlink" Target="http://www.3gpp.org/DynaReport/48051.htm" TargetMode="External"/><Relationship Id="rId156" Type="http://schemas.openxmlformats.org/officeDocument/2006/relationships/hyperlink" Target="https://portal.etsi.org/webapp/teldir/ListPersDetails.asp?PersId=718" TargetMode="External"/><Relationship Id="rId164" Type="http://schemas.openxmlformats.org/officeDocument/2006/relationships/hyperlink" Target="https://portal.etsi.org/webapp/teldir/ListPersDetails.asp?PersId=718" TargetMode="External"/><Relationship Id="rId169" Type="http://schemas.openxmlformats.org/officeDocument/2006/relationships/hyperlink" Target="http://www.3gpp.org/DynaReport/49031.htm" TargetMode="External"/><Relationship Id="rId177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DynaReport/25202.htm" TargetMode="External"/><Relationship Id="rId172" Type="http://schemas.openxmlformats.org/officeDocument/2006/relationships/hyperlink" Target="https://portal.etsi.org/webapp/teldir/ListPersDetails.asp?PersId=27605" TargetMode="External"/><Relationship Id="rId13" Type="http://schemas.openxmlformats.org/officeDocument/2006/relationships/hyperlink" Target="http://www.3gpp.org/DynaReport/25212.htm" TargetMode="External"/><Relationship Id="rId18" Type="http://schemas.openxmlformats.org/officeDocument/2006/relationships/hyperlink" Target="https://portal.etsi.org/webapp/teldir/ListPersDetails.asp?PersId=55181" TargetMode="External"/><Relationship Id="rId39" Type="http://schemas.openxmlformats.org/officeDocument/2006/relationships/hyperlink" Target="https://portal.etsi.org/webapp/teldir/ListPersDetails.asp?PersId=36483" TargetMode="External"/><Relationship Id="rId109" Type="http://schemas.openxmlformats.org/officeDocument/2006/relationships/hyperlink" Target="https://portal.etsi.org/webapp/teldir/ListPersDetails.asp?PersId=33654" TargetMode="External"/><Relationship Id="rId34" Type="http://schemas.openxmlformats.org/officeDocument/2006/relationships/hyperlink" Target="http://www.3gpp.org/DynaReport/25303.htm" TargetMode="External"/><Relationship Id="rId50" Type="http://schemas.openxmlformats.org/officeDocument/2006/relationships/hyperlink" Target="http://www.3gpp.org/DynaReport/25322.htm" TargetMode="External"/><Relationship Id="rId55" Type="http://schemas.openxmlformats.org/officeDocument/2006/relationships/hyperlink" Target="http://www.3gpp.org/DynaReport/25327.htm" TargetMode="External"/><Relationship Id="rId76" Type="http://schemas.openxmlformats.org/officeDocument/2006/relationships/hyperlink" Target="http://www.3gpp.org/DynaReport/43129.htm" TargetMode="External"/><Relationship Id="rId97" Type="http://schemas.openxmlformats.org/officeDocument/2006/relationships/hyperlink" Target="http://www.3gpp.org/DynaReport/44031.htm" TargetMode="External"/><Relationship Id="rId104" Type="http://schemas.openxmlformats.org/officeDocument/2006/relationships/hyperlink" Target="https://portal.etsi.org/webapp/teldir/ListPersDetails.asp?PersId=718" TargetMode="External"/><Relationship Id="rId120" Type="http://schemas.openxmlformats.org/officeDocument/2006/relationships/hyperlink" Target="https://portal.etsi.org/webapp/teldir/ListPersDetails.asp?PersId=22717" TargetMode="External"/><Relationship Id="rId125" Type="http://schemas.openxmlformats.org/officeDocument/2006/relationships/hyperlink" Target="http://www.3gpp.org/DynaReport/45015.htm" TargetMode="External"/><Relationship Id="rId141" Type="http://schemas.openxmlformats.org/officeDocument/2006/relationships/hyperlink" Target="http://www.3gpp.org/DynaReport/48014.htm" TargetMode="External"/><Relationship Id="rId146" Type="http://schemas.openxmlformats.org/officeDocument/2006/relationships/hyperlink" Target="https://portal.etsi.org/webapp/teldir/ListPersDetails.asp?PersId=27605" TargetMode="External"/><Relationship Id="rId167" Type="http://schemas.openxmlformats.org/officeDocument/2006/relationships/hyperlink" Target="http://www.3gpp.org/DynaReport/48103.htm" TargetMode="External"/><Relationship Id="rId7" Type="http://schemas.openxmlformats.org/officeDocument/2006/relationships/hyperlink" Target="http://www.3gpp.org/DynaReport/25201.htm" TargetMode="External"/><Relationship Id="rId71" Type="http://schemas.openxmlformats.org/officeDocument/2006/relationships/hyperlink" Target="https://portal.etsi.org/webapp/teldir/ListPersDetails.asp?PersId=27605" TargetMode="External"/><Relationship Id="rId92" Type="http://schemas.openxmlformats.org/officeDocument/2006/relationships/hyperlink" Target="https://portal.etsi.org/webapp/teldir/ListPersDetails.asp?PersId=718" TargetMode="External"/><Relationship Id="rId162" Type="http://schemas.openxmlformats.org/officeDocument/2006/relationships/hyperlink" Target="https://portal.etsi.org/webapp/teldir/ListPersDetails.asp?PersId=718" TargetMode="External"/><Relationship Id="rId2" Type="http://schemas.openxmlformats.org/officeDocument/2006/relationships/styles" Target="styles.xml"/><Relationship Id="rId29" Type="http://schemas.openxmlformats.org/officeDocument/2006/relationships/hyperlink" Target="https://portal.etsi.org/webapp/teldir/ListPersDetails.asp?PersId=69857" TargetMode="External"/><Relationship Id="rId24" Type="http://schemas.openxmlformats.org/officeDocument/2006/relationships/hyperlink" Target="http://www.3gpp.org/DynaReport/25223.htm" TargetMode="External"/><Relationship Id="rId40" Type="http://schemas.openxmlformats.org/officeDocument/2006/relationships/hyperlink" Target="http://www.3gpp.org/DynaReport/25306.htm" TargetMode="External"/><Relationship Id="rId45" Type="http://schemas.openxmlformats.org/officeDocument/2006/relationships/hyperlink" Target="http://www.3gpp.org/DynaReport/25309.htm" TargetMode="External"/><Relationship Id="rId66" Type="http://schemas.openxmlformats.org/officeDocument/2006/relationships/hyperlink" Target="http://www.3gpp.org/DynaReport/43051.htm" TargetMode="External"/><Relationship Id="rId87" Type="http://schemas.openxmlformats.org/officeDocument/2006/relationships/hyperlink" Target="http://www.3gpp.org/DynaReport/44005.htm" TargetMode="External"/><Relationship Id="rId110" Type="http://schemas.openxmlformats.org/officeDocument/2006/relationships/hyperlink" Target="http://www.3gpp.org/DynaReport/45001.htm" TargetMode="External"/><Relationship Id="rId115" Type="http://schemas.openxmlformats.org/officeDocument/2006/relationships/hyperlink" Target="http://www.3gpp.org/DynaReport/45004.htm" TargetMode="External"/><Relationship Id="rId131" Type="http://schemas.openxmlformats.org/officeDocument/2006/relationships/hyperlink" Target="http://www.3gpp.org/DynaReport/48001.htm" TargetMode="External"/><Relationship Id="rId136" Type="http://schemas.openxmlformats.org/officeDocument/2006/relationships/hyperlink" Target="https://portal.etsi.org/webapp/teldir/ListPersDetails.asp?PersId=718" TargetMode="External"/><Relationship Id="rId157" Type="http://schemas.openxmlformats.org/officeDocument/2006/relationships/hyperlink" Target="http://www.3gpp.org/DynaReport/48056.htm" TargetMode="External"/><Relationship Id="rId178" Type="http://schemas.openxmlformats.org/officeDocument/2006/relationships/fontTable" Target="fontTable.xml"/><Relationship Id="rId61" Type="http://schemas.openxmlformats.org/officeDocument/2006/relationships/hyperlink" Target="https://portal.etsi.org/webapp/TelDir/ListPersDetails.asp?PersId=57089" TargetMode="External"/><Relationship Id="rId82" Type="http://schemas.openxmlformats.org/officeDocument/2006/relationships/hyperlink" Target="https://portal.etsi.org/webapp/teldir/ListPersDetails.asp?PersId=33654" TargetMode="External"/><Relationship Id="rId152" Type="http://schemas.openxmlformats.org/officeDocument/2006/relationships/hyperlink" Target="https://portal.etsi.org/webapp/teldir/ListPersDetails.asp?PersId=718" TargetMode="External"/><Relationship Id="rId173" Type="http://schemas.openxmlformats.org/officeDocument/2006/relationships/hyperlink" Target="http://www.3gpp.org/DynaReport/51026.htm" TargetMode="External"/><Relationship Id="rId19" Type="http://schemas.openxmlformats.org/officeDocument/2006/relationships/hyperlink" Target="http://www.3gpp.org/DynaReport/25215.htm" TargetMode="External"/><Relationship Id="rId14" Type="http://schemas.openxmlformats.org/officeDocument/2006/relationships/hyperlink" Target="https://portal.etsi.org/webapp/teldir/ListPersDetails.asp?PersId=58678" TargetMode="External"/><Relationship Id="rId30" Type="http://schemas.openxmlformats.org/officeDocument/2006/relationships/hyperlink" Target="http://www.3gpp.org/DynaReport/25301.htm" TargetMode="External"/><Relationship Id="rId35" Type="http://schemas.openxmlformats.org/officeDocument/2006/relationships/hyperlink" Target="https://portal.etsi.org/webapp/teldir/ListPersDetails.asp?PersId=18856" TargetMode="External"/><Relationship Id="rId56" Type="http://schemas.openxmlformats.org/officeDocument/2006/relationships/hyperlink" Target="https://portal.etsi.org/webapp/teldir/ListPersDetails.asp?PersId=69857" TargetMode="External"/><Relationship Id="rId77" Type="http://schemas.openxmlformats.org/officeDocument/2006/relationships/hyperlink" Target="https://portal.etsi.org/webapp/teldir/ListPersDetails.asp?PersId=25840" TargetMode="External"/><Relationship Id="rId100" Type="http://schemas.openxmlformats.org/officeDocument/2006/relationships/hyperlink" Target="https://portal.etsi.org/webapp/teldir/ListPersDetails.asp?PersId=25840" TargetMode="External"/><Relationship Id="rId105" Type="http://schemas.openxmlformats.org/officeDocument/2006/relationships/hyperlink" Target="http://www.3gpp.org/DynaReport/44118.htm" TargetMode="External"/><Relationship Id="rId126" Type="http://schemas.openxmlformats.org/officeDocument/2006/relationships/hyperlink" Target="https://portal.etsi.org/webapp/teldir/ListPersDetails.asp?PersId=27605" TargetMode="External"/><Relationship Id="rId147" Type="http://schemas.openxmlformats.org/officeDocument/2006/relationships/hyperlink" Target="http://www.3gpp.org/DynaReport/48031.htm" TargetMode="External"/><Relationship Id="rId168" Type="http://schemas.openxmlformats.org/officeDocument/2006/relationships/hyperlink" Target="https://portal.etsi.org/webapp/teldir/ListPersDetails.asp?PersId=52728" TargetMode="External"/><Relationship Id="rId8" Type="http://schemas.openxmlformats.org/officeDocument/2006/relationships/hyperlink" Target="https://portal.etsi.org/webapp/teldir/ListPersDetails.asp?PersId=21509" TargetMode="External"/><Relationship Id="rId51" Type="http://schemas.openxmlformats.org/officeDocument/2006/relationships/hyperlink" Target="https://portal.etsi.org/webapp/teldir/ListPersDetails.asp?PersId=41498" TargetMode="External"/><Relationship Id="rId72" Type="http://schemas.openxmlformats.org/officeDocument/2006/relationships/hyperlink" Target="http://www.3gpp.org/DynaReport/43059.htm" TargetMode="External"/><Relationship Id="rId93" Type="http://schemas.openxmlformats.org/officeDocument/2006/relationships/hyperlink" Target="http://www.3gpp.org/DynaReport/44014.htm" TargetMode="External"/><Relationship Id="rId98" Type="http://schemas.openxmlformats.org/officeDocument/2006/relationships/hyperlink" Target="https://portal.etsi.org/webapp/teldir/ListPersDetails.asp?PersId=27605" TargetMode="External"/><Relationship Id="rId121" Type="http://schemas.openxmlformats.org/officeDocument/2006/relationships/hyperlink" Target="http://www.3gpp.org/DynaReport/45009.htm" TargetMode="External"/><Relationship Id="rId142" Type="http://schemas.openxmlformats.org/officeDocument/2006/relationships/hyperlink" Target="https://portal.etsi.org/webapp/teldir/ListPersDetails.asp?PersId=718" TargetMode="External"/><Relationship Id="rId163" Type="http://schemas.openxmlformats.org/officeDocument/2006/relationships/hyperlink" Target="http://www.3gpp.org/DynaReport/48061.htm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portal.etsi.org/webapp/teldir/ListPersDetails.asp?PersId=45840" TargetMode="External"/><Relationship Id="rId46" Type="http://schemas.openxmlformats.org/officeDocument/2006/relationships/hyperlink" Target="https://portal.etsi.org/webapp/teldir/ListPersDetails.asp?PersId=27477" TargetMode="External"/><Relationship Id="rId67" Type="http://schemas.openxmlformats.org/officeDocument/2006/relationships/hyperlink" Target="https://portal.etsi.org/webapp/teldir/ListPersDetails.asp?PersId=45073" TargetMode="External"/><Relationship Id="rId116" Type="http://schemas.openxmlformats.org/officeDocument/2006/relationships/hyperlink" Target="https://portal.etsi.org/webapp/teldir/ListPersDetails.asp?PersId=43670" TargetMode="External"/><Relationship Id="rId137" Type="http://schemas.openxmlformats.org/officeDocument/2006/relationships/hyperlink" Target="http://www.3gpp.org/DynaReport/48006.htm" TargetMode="External"/><Relationship Id="rId158" Type="http://schemas.openxmlformats.org/officeDocument/2006/relationships/hyperlink" Target="https://portal.etsi.org/webapp/teldir/ListPersDetails.asp?PersId=718" TargetMode="External"/><Relationship Id="rId20" Type="http://schemas.openxmlformats.org/officeDocument/2006/relationships/hyperlink" Target="http://www.3gpp.org/DynaReport/25221.htm" TargetMode="External"/><Relationship Id="rId41" Type="http://schemas.openxmlformats.org/officeDocument/2006/relationships/hyperlink" Target="https://portal.etsi.org/webapp/teldir/ListPersDetails.asp?PersId=59618" TargetMode="External"/><Relationship Id="rId62" Type="http://schemas.openxmlformats.org/officeDocument/2006/relationships/hyperlink" Target="http://www.3gpp.org/DynaReport/43013.htm" TargetMode="External"/><Relationship Id="rId83" Type="http://schemas.openxmlformats.org/officeDocument/2006/relationships/hyperlink" Target="http://www.3gpp.org/DynaReport/44003.htm" TargetMode="External"/><Relationship Id="rId88" Type="http://schemas.openxmlformats.org/officeDocument/2006/relationships/hyperlink" Target="https://portal.etsi.org/webapp/teldir/ListPersDetails.asp?PersId=718" TargetMode="External"/><Relationship Id="rId111" Type="http://schemas.openxmlformats.org/officeDocument/2006/relationships/hyperlink" Target="http://www.3gpp.org/DynaReport/45002.htm" TargetMode="External"/><Relationship Id="rId132" Type="http://schemas.openxmlformats.org/officeDocument/2006/relationships/hyperlink" Target="https://portal.etsi.org/webapp/teldir/ListPersDetails.asp?PersId=718" TargetMode="External"/><Relationship Id="rId153" Type="http://schemas.openxmlformats.org/officeDocument/2006/relationships/hyperlink" Target="http://www.3gpp.org/DynaReport/48052.htm" TargetMode="External"/><Relationship Id="rId174" Type="http://schemas.openxmlformats.org/officeDocument/2006/relationships/hyperlink" Target="https://portal.etsi.org/webapp/teldir/ListPersDetails.asp?PersId=718" TargetMode="External"/><Relationship Id="rId179" Type="http://schemas.openxmlformats.org/officeDocument/2006/relationships/theme" Target="theme/theme1.xml"/><Relationship Id="rId15" Type="http://schemas.openxmlformats.org/officeDocument/2006/relationships/hyperlink" Target="http://www.3gpp.org/DynaReport/25213.htm" TargetMode="External"/><Relationship Id="rId36" Type="http://schemas.openxmlformats.org/officeDocument/2006/relationships/hyperlink" Target="http://www.3gpp.org/DynaReport/25304.htm" TargetMode="External"/><Relationship Id="rId57" Type="http://schemas.openxmlformats.org/officeDocument/2006/relationships/hyperlink" Target="http://www.3gpp.org/DynaReport/25331.htm" TargetMode="External"/><Relationship Id="rId106" Type="http://schemas.openxmlformats.org/officeDocument/2006/relationships/hyperlink" Target="http://www.3gpp.org/DynaReport/44160.htm" TargetMode="External"/><Relationship Id="rId127" Type="http://schemas.openxmlformats.org/officeDocument/2006/relationships/hyperlink" Target="http://www.3gpp.org/DynaReport/45022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3705</Words>
  <Characters>23347</Characters>
  <Application>Microsoft Office Word</Application>
  <DocSecurity>0</DocSecurity>
  <Lines>194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Hofmann (Nokia)</dc:creator>
  <cp:keywords/>
  <dc:description/>
  <cp:lastModifiedBy>Nokia</cp:lastModifiedBy>
  <cp:revision>3</cp:revision>
  <dcterms:created xsi:type="dcterms:W3CDTF">2020-01-24T17:32:00Z</dcterms:created>
  <dcterms:modified xsi:type="dcterms:W3CDTF">2020-01-24T17:33:00Z</dcterms:modified>
</cp:coreProperties>
</file>